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F5" w:rsidRPr="007B231F" w:rsidRDefault="008114F5" w:rsidP="008114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</w:t>
      </w:r>
      <w:r w:rsidR="00E40EC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40EC6" w:rsidRPr="00E40EC6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บุคคลในการดำเนินงาน</w:t>
      </w:r>
      <w:r w:rsidR="0011476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1476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สำหรับการจัดซื้อครุภัณฑ์)</w:t>
      </w:r>
    </w:p>
    <w:p w:rsidR="00353A88" w:rsidRPr="00353A88" w:rsidRDefault="00353A88" w:rsidP="00353A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>(รายการ)..................................................................................................................จำนวน.............</w:t>
      </w:r>
    </w:p>
    <w:p w:rsidR="00353A88" w:rsidRDefault="00353A88" w:rsidP="00353A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(หน่วยงาน)..........................................................................................................................</w:t>
      </w:r>
    </w:p>
    <w:p w:rsidR="00353A88" w:rsidRDefault="00353A88" w:rsidP="00353A88">
      <w:pPr>
        <w:rPr>
          <w:rFonts w:ascii="TH SarabunPSK" w:hAnsi="TH SarabunPSK" w:cs="TH SarabunPSK"/>
          <w:sz w:val="32"/>
          <w:szCs w:val="32"/>
        </w:rPr>
      </w:pPr>
    </w:p>
    <w:p w:rsidR="00353A88" w:rsidRDefault="00353A88" w:rsidP="00353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กำหนดระยะเวลาส่งมอบ  ............... วัน </w:t>
      </w:r>
    </w:p>
    <w:p w:rsidR="00353A88" w:rsidRDefault="00353A88" w:rsidP="00353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รายชื่อ</w:t>
      </w:r>
      <w:r w:rsidR="00E40EC6" w:rsidRPr="00E40EC6">
        <w:rPr>
          <w:rFonts w:ascii="TH SarabunPSK" w:hAnsi="TH SarabunPSK" w:cs="TH SarabunPSK" w:hint="cs"/>
          <w:sz w:val="32"/>
          <w:szCs w:val="32"/>
          <w:cs/>
        </w:rPr>
        <w:t>คณะกรรมการ/</w:t>
      </w:r>
      <w:r w:rsidR="00E40EC6" w:rsidRPr="00E40EC6">
        <w:rPr>
          <w:rFonts w:ascii="TH SarabunIT๙" w:hAnsi="TH SarabunIT๙" w:cs="TH SarabunIT๙" w:hint="cs"/>
          <w:sz w:val="32"/>
          <w:szCs w:val="32"/>
          <w:cs/>
        </w:rPr>
        <w:t>บุคคลในการดำเนินงาน</w:t>
      </w:r>
    </w:p>
    <w:p w:rsidR="00353A88" w:rsidRPr="00E40EC6" w:rsidRDefault="00353A88" w:rsidP="00353A88">
      <w:pPr>
        <w:rPr>
          <w:rFonts w:ascii="TH SarabunPSK" w:hAnsi="TH SarabunPSK" w:cs="TH SarabunPSK"/>
          <w:b/>
          <w:bCs/>
          <w:sz w:val="32"/>
          <w:szCs w:val="32"/>
        </w:rPr>
      </w:pPr>
      <w:r w:rsidRPr="00E40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0EC6" w:rsidRPr="00E40EC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คณะกรรมการ/ผู้กำหนดรายละเอียดคุณลักษณะเฉพาะของพัสดุ</w:t>
      </w:r>
    </w:p>
    <w:p w:rsidR="003B69A4" w:rsidRPr="00353A88" w:rsidRDefault="003B69A4" w:rsidP="003B69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B69A4" w:rsidRPr="00353A88" w:rsidRDefault="003B69A4" w:rsidP="003B69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B69A4" w:rsidRPr="00353A88" w:rsidRDefault="003B69A4" w:rsidP="003B69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53A88" w:rsidRDefault="00353A88" w:rsidP="00353A88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คณะกรรมการพิจารณาผลประกวดราคาอิเล็กทรอนิกส์</w:t>
      </w:r>
      <w:r w:rsidR="00422B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0EC6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(เฉพาะรายการที่วงเงินเกิน 500,000 บ.)</w:t>
      </w:r>
    </w:p>
    <w:p w:rsidR="00353A88" w:rsidRPr="00E40EC6" w:rsidRDefault="00091D7E" w:rsidP="00E40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91D7E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2.5pt;margin-top:6.6pt;width:7.5pt;height:145.7pt;z-index:251658240" strokecolor="red"/>
        </w:pict>
      </w:r>
      <w:r w:rsidR="00353A88" w:rsidRPr="00E40E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53A88" w:rsidRPr="00E40EC6">
        <w:rPr>
          <w:rFonts w:ascii="TH SarabunPSK" w:hAnsi="TH SarabunPSK" w:cs="TH SarabunPSK" w:hint="cs"/>
          <w:sz w:val="32"/>
          <w:szCs w:val="32"/>
          <w:cs/>
        </w:rPr>
        <w:tab/>
      </w:r>
      <w:r w:rsidR="00353A88" w:rsidRPr="00E40EC6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53A88" w:rsidRPr="00353A88" w:rsidRDefault="00353A88" w:rsidP="00E40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353A88" w:rsidRDefault="00091D7E" w:rsidP="00E40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05pt;margin-top:24.35pt;width:80.9pt;height:38pt;z-index:251659264;mso-height-percent:200;mso-height-percent:200;mso-width-relative:margin;mso-height-relative:margin" filled="f" stroked="f">
            <v:textbox style="mso-fit-shape-to-text:t">
              <w:txbxContent>
                <w:p w:rsidR="00D258D4" w:rsidRPr="004A186A" w:rsidRDefault="00D258D4" w:rsidP="00D258D4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4A186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ซ้ำกันไม่ได้</w:t>
                  </w:r>
                </w:p>
              </w:txbxContent>
            </v:textbox>
          </v:shape>
        </w:pict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Default="00353A88" w:rsidP="00353A8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</w:t>
      </w:r>
    </w:p>
    <w:p w:rsidR="00353A88" w:rsidRPr="00353A88" w:rsidRDefault="00353A88" w:rsidP="00353A8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53A88" w:rsidRPr="00353A88" w:rsidRDefault="00353A88" w:rsidP="00353A8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353A88" w:rsidRDefault="00353A88" w:rsidP="00353A8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92260D" w:rsidRDefault="0092260D" w:rsidP="0092260D">
      <w:pPr>
        <w:rPr>
          <w:rFonts w:ascii="TH SarabunPSK" w:hAnsi="TH SarabunPSK" w:cs="TH SarabunPSK" w:hint="cs"/>
          <w:sz w:val="32"/>
          <w:szCs w:val="32"/>
          <w:cs/>
        </w:rPr>
      </w:pPr>
      <w:r w:rsidRPr="0092260D">
        <w:rPr>
          <w:rFonts w:ascii="TH SarabunPSK" w:hAnsi="TH SarabunPSK" w:cs="TH SarabunPSK" w:hint="cs"/>
          <w:sz w:val="32"/>
          <w:szCs w:val="32"/>
          <w:cs/>
        </w:rPr>
        <w:t>3. แหล่งที่มาของราคา</w:t>
      </w:r>
      <w:r w:rsidRPr="0092260D">
        <w:rPr>
          <w:rFonts w:ascii="TH SarabunPSK" w:hAnsi="TH SarabunPSK" w:cs="TH SarabunPSK"/>
          <w:sz w:val="32"/>
          <w:szCs w:val="32"/>
        </w:rPr>
        <w:t xml:space="preserve"> </w:t>
      </w:r>
      <w:r w:rsidRPr="0092260D">
        <w:rPr>
          <w:rFonts w:ascii="TH SarabunPSK" w:hAnsi="TH SarabunPSK" w:cs="TH SarabunPSK" w:hint="cs"/>
          <w:sz w:val="32"/>
          <w:szCs w:val="32"/>
          <w:cs/>
        </w:rPr>
        <w:t>(ระบุบริษัทหรือหน่วยงานที่อ้างอิงราคากลาง)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260D" w:rsidRPr="00353A88" w:rsidRDefault="0092260D" w:rsidP="0092260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260D" w:rsidRPr="00353A88" w:rsidRDefault="0092260D" w:rsidP="0092260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260D" w:rsidRPr="00353A88" w:rsidRDefault="0092260D" w:rsidP="0092260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260D" w:rsidRPr="00353A88" w:rsidRDefault="0092260D" w:rsidP="0092260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2260D" w:rsidRPr="00353A88" w:rsidSect="00353A88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A1E"/>
    <w:multiLevelType w:val="hybridMultilevel"/>
    <w:tmpl w:val="3404F1B2"/>
    <w:lvl w:ilvl="0" w:tplc="8F94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B4997"/>
    <w:multiLevelType w:val="hybridMultilevel"/>
    <w:tmpl w:val="1F5A358E"/>
    <w:lvl w:ilvl="0" w:tplc="191A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700A8"/>
    <w:multiLevelType w:val="hybridMultilevel"/>
    <w:tmpl w:val="88F0F466"/>
    <w:lvl w:ilvl="0" w:tplc="5432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935FA"/>
    <w:multiLevelType w:val="hybridMultilevel"/>
    <w:tmpl w:val="CCD0FE50"/>
    <w:lvl w:ilvl="0" w:tplc="93DA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C663D"/>
    <w:multiLevelType w:val="hybridMultilevel"/>
    <w:tmpl w:val="88F0F466"/>
    <w:lvl w:ilvl="0" w:tplc="5432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353A88"/>
    <w:rsid w:val="00091D7E"/>
    <w:rsid w:val="0011476E"/>
    <w:rsid w:val="002647C1"/>
    <w:rsid w:val="002A374B"/>
    <w:rsid w:val="00353A88"/>
    <w:rsid w:val="003B69A4"/>
    <w:rsid w:val="00422B90"/>
    <w:rsid w:val="0043244F"/>
    <w:rsid w:val="0047698B"/>
    <w:rsid w:val="004A186A"/>
    <w:rsid w:val="0051445F"/>
    <w:rsid w:val="00527F46"/>
    <w:rsid w:val="005F0826"/>
    <w:rsid w:val="006B1329"/>
    <w:rsid w:val="006C1BCA"/>
    <w:rsid w:val="006C698D"/>
    <w:rsid w:val="00715C27"/>
    <w:rsid w:val="00762738"/>
    <w:rsid w:val="007B231F"/>
    <w:rsid w:val="007C0C74"/>
    <w:rsid w:val="007E20C8"/>
    <w:rsid w:val="008114F5"/>
    <w:rsid w:val="0092260D"/>
    <w:rsid w:val="00954BBB"/>
    <w:rsid w:val="009D7ACF"/>
    <w:rsid w:val="00A27504"/>
    <w:rsid w:val="00A926BC"/>
    <w:rsid w:val="00BB3351"/>
    <w:rsid w:val="00D111F0"/>
    <w:rsid w:val="00D258D4"/>
    <w:rsid w:val="00DB0CD8"/>
    <w:rsid w:val="00E40EC6"/>
    <w:rsid w:val="00EA25D0"/>
    <w:rsid w:val="00E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2017-08-28T07:06:00Z</cp:lastPrinted>
  <dcterms:created xsi:type="dcterms:W3CDTF">2017-08-28T02:03:00Z</dcterms:created>
  <dcterms:modified xsi:type="dcterms:W3CDTF">2020-04-23T08:03:00Z</dcterms:modified>
</cp:coreProperties>
</file>