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4F5" w:rsidRPr="00625242" w:rsidRDefault="002B6441" w:rsidP="008114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รายชื่อคณะกรรมการ/</w:t>
      </w:r>
      <w:r w:rsidRPr="00E40EC6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บุคคลในการดำเนินงาน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สำหรับงานก่อสร้าง)</w:t>
      </w:r>
    </w:p>
    <w:p w:rsidR="00353A88" w:rsidRPr="00353A88" w:rsidRDefault="00353A88" w:rsidP="00353A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3A8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93521C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2B6441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รายการก่อสร้าง</w:t>
      </w:r>
      <w:r w:rsidRPr="00353A88">
        <w:rPr>
          <w:rFonts w:ascii="TH SarabunPSK" w:hAnsi="TH SarabunPSK" w:cs="TH SarabunPSK" w:hint="cs"/>
          <w:b/>
          <w:bCs/>
          <w:sz w:val="32"/>
          <w:szCs w:val="32"/>
          <w:cs/>
        </w:rPr>
        <w:t>)..................................................................................................................</w:t>
      </w:r>
    </w:p>
    <w:p w:rsidR="00353A88" w:rsidRPr="00353A88" w:rsidRDefault="00353A88" w:rsidP="00353A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3A88">
        <w:rPr>
          <w:rFonts w:ascii="TH SarabunPSK" w:hAnsi="TH SarabunPSK" w:cs="TH SarabunPSK" w:hint="cs"/>
          <w:b/>
          <w:bCs/>
          <w:sz w:val="32"/>
          <w:szCs w:val="32"/>
          <w:cs/>
        </w:rPr>
        <w:t>(หน่วยงาน)..........................................................................................................................</w:t>
      </w:r>
    </w:p>
    <w:p w:rsidR="00353A88" w:rsidRPr="002B6441" w:rsidRDefault="002B6441" w:rsidP="002B6441">
      <w:pPr>
        <w:pStyle w:val="ListParagraph"/>
        <w:numPr>
          <w:ilvl w:val="0"/>
          <w:numId w:val="6"/>
        </w:num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2B6441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คณะกรรมการ/</w:t>
      </w:r>
      <w:r w:rsidRPr="002B6441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บุคคลในการดำเนินงาน</w:t>
      </w:r>
    </w:p>
    <w:p w:rsidR="00F47894" w:rsidRDefault="002B6441" w:rsidP="00F47894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บุคคลในการออกแบบเขียนแบบ</w:t>
      </w:r>
    </w:p>
    <w:p w:rsidR="002B6441" w:rsidRPr="002B6441" w:rsidRDefault="002B6441" w:rsidP="00F47894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53A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</w:r>
      <w:r w:rsidRPr="002B6441">
        <w:rPr>
          <w:rFonts w:ascii="TH SarabunPSK" w:hAnsi="TH SarabunPSK" w:cs="TH SarabunPSK" w:hint="cs"/>
          <w:sz w:val="32"/>
          <w:szCs w:val="32"/>
          <w:cs/>
        </w:rPr>
        <w:t>ออกแบบเขียนแบบ</w:t>
      </w:r>
    </w:p>
    <w:p w:rsidR="002B6441" w:rsidRPr="002B6441" w:rsidRDefault="002B6441" w:rsidP="002B6441">
      <w:pPr>
        <w:pStyle w:val="ListParagraph"/>
        <w:numPr>
          <w:ilvl w:val="0"/>
          <w:numId w:val="2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2B64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2B6441">
        <w:rPr>
          <w:rFonts w:ascii="TH SarabunPSK" w:hAnsi="TH SarabunPSK" w:cs="TH SarabunPSK" w:hint="cs"/>
          <w:sz w:val="32"/>
          <w:szCs w:val="32"/>
          <w:cs/>
        </w:rPr>
        <w:tab/>
      </w:r>
      <w:r w:rsidRPr="002B6441">
        <w:rPr>
          <w:rFonts w:ascii="TH SarabunPSK" w:hAnsi="TH SarabunPSK" w:cs="TH SarabunPSK" w:hint="cs"/>
          <w:sz w:val="32"/>
          <w:szCs w:val="32"/>
          <w:cs/>
        </w:rPr>
        <w:tab/>
        <w:t>ออกแบบเขียนแบบ</w:t>
      </w:r>
    </w:p>
    <w:p w:rsidR="00F47894" w:rsidRDefault="00F47894" w:rsidP="00F478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53A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ตรวจรับแบบ</w:t>
      </w:r>
    </w:p>
    <w:p w:rsidR="00F47894" w:rsidRPr="009E2258" w:rsidRDefault="00F47894" w:rsidP="00F47894">
      <w:pPr>
        <w:pStyle w:val="ListParagraph"/>
        <w:numPr>
          <w:ilvl w:val="0"/>
          <w:numId w:val="7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9E225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9E2258">
        <w:rPr>
          <w:rFonts w:ascii="TH SarabunPSK" w:hAnsi="TH SarabunPSK" w:cs="TH SarabunPSK" w:hint="cs"/>
          <w:sz w:val="32"/>
          <w:szCs w:val="32"/>
          <w:cs/>
        </w:rPr>
        <w:tab/>
      </w:r>
      <w:r w:rsidRPr="009E2258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F47894" w:rsidRPr="00353A88" w:rsidRDefault="00F47894" w:rsidP="00F47894">
      <w:pPr>
        <w:pStyle w:val="ListParagraph"/>
        <w:numPr>
          <w:ilvl w:val="0"/>
          <w:numId w:val="7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353A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  <w:bookmarkStart w:id="0" w:name="_GoBack"/>
      <w:bookmarkEnd w:id="0"/>
    </w:p>
    <w:p w:rsidR="00F47894" w:rsidRPr="00353A88" w:rsidRDefault="00F47894" w:rsidP="00F47894">
      <w:pPr>
        <w:pStyle w:val="ListParagraph"/>
        <w:numPr>
          <w:ilvl w:val="0"/>
          <w:numId w:val="7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353A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53A88" w:rsidRDefault="00353A88" w:rsidP="00BF7C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53A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20320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คณะกรรมการกำหนดราคากลาง</w:t>
      </w:r>
    </w:p>
    <w:p w:rsidR="00220320" w:rsidRPr="009E2258" w:rsidRDefault="00220320" w:rsidP="009E2258">
      <w:pPr>
        <w:pStyle w:val="ListParagraph"/>
        <w:numPr>
          <w:ilvl w:val="0"/>
          <w:numId w:val="7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9E225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9E2258">
        <w:rPr>
          <w:rFonts w:ascii="TH SarabunPSK" w:hAnsi="TH SarabunPSK" w:cs="TH SarabunPSK" w:hint="cs"/>
          <w:sz w:val="32"/>
          <w:szCs w:val="32"/>
          <w:cs/>
        </w:rPr>
        <w:tab/>
      </w:r>
      <w:r w:rsidRPr="009E2258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220320" w:rsidRPr="00353A88" w:rsidRDefault="00220320" w:rsidP="009E2258">
      <w:pPr>
        <w:pStyle w:val="ListParagraph"/>
        <w:numPr>
          <w:ilvl w:val="0"/>
          <w:numId w:val="7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353A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20320" w:rsidRPr="00353A88" w:rsidRDefault="00220320" w:rsidP="009E2258">
      <w:pPr>
        <w:pStyle w:val="ListParagraph"/>
        <w:numPr>
          <w:ilvl w:val="0"/>
          <w:numId w:val="7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353A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53A88" w:rsidRPr="002B6441" w:rsidRDefault="00F47894" w:rsidP="00717FD8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62.5pt;margin-top:23.2pt;width:7.5pt;height:145.7pt;z-index:251658240" strokecolor="red"/>
        </w:pict>
      </w:r>
      <w:r w:rsidR="00353A88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คณะกรรมการพิจารณาผลประกวดราคาอิเล็กทรอนิกส์</w:t>
      </w:r>
      <w:r w:rsidR="002B6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6441" w:rsidRPr="002B6441">
        <w:rPr>
          <w:rFonts w:ascii="TH SarabunPSK" w:hAnsi="TH SarabunPSK" w:cs="TH SarabunPSK" w:hint="cs"/>
          <w:sz w:val="32"/>
          <w:szCs w:val="32"/>
          <w:cs/>
        </w:rPr>
        <w:t>(เฉพาะรายการที่วงเงินเกิน 500,000 บ.)</w:t>
      </w:r>
    </w:p>
    <w:p w:rsidR="00353A88" w:rsidRPr="00220320" w:rsidRDefault="00353A88" w:rsidP="00220320">
      <w:pPr>
        <w:pStyle w:val="ListParagraph"/>
        <w:numPr>
          <w:ilvl w:val="0"/>
          <w:numId w:val="4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22032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220320">
        <w:rPr>
          <w:rFonts w:ascii="TH SarabunPSK" w:hAnsi="TH SarabunPSK" w:cs="TH SarabunPSK" w:hint="cs"/>
          <w:sz w:val="32"/>
          <w:szCs w:val="32"/>
          <w:cs/>
        </w:rPr>
        <w:tab/>
      </w:r>
      <w:r w:rsidRPr="00220320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353A88" w:rsidRPr="00353A88" w:rsidRDefault="00353A88" w:rsidP="00220320">
      <w:pPr>
        <w:pStyle w:val="ListParagraph"/>
        <w:numPr>
          <w:ilvl w:val="0"/>
          <w:numId w:val="4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353A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53A88" w:rsidRPr="00353A88" w:rsidRDefault="00F47894" w:rsidP="00220320">
      <w:pPr>
        <w:pStyle w:val="ListParagraph"/>
        <w:numPr>
          <w:ilvl w:val="0"/>
          <w:numId w:val="4"/>
        </w:num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0pt;margin-top:14.05pt;width:80.9pt;height:38pt;z-index:251660288;mso-height-percent:200;mso-height-percent:200;mso-width-relative:margin;mso-height-relative:margin" filled="f" stroked="f">
            <v:textbox style="mso-fit-shape-to-text:t">
              <w:txbxContent>
                <w:p w:rsidR="00A051E5" w:rsidRPr="009E2258" w:rsidRDefault="00A051E5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9E2258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ซ้ำกันไม่ได้</w:t>
                  </w:r>
                </w:p>
              </w:txbxContent>
            </v:textbox>
          </v:shape>
        </w:pict>
      </w:r>
      <w:r w:rsidR="00353A88" w:rsidRPr="00353A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353A88" w:rsidRPr="00353A88">
        <w:rPr>
          <w:rFonts w:ascii="TH SarabunPSK" w:hAnsi="TH SarabunPSK" w:cs="TH SarabunPSK" w:hint="cs"/>
          <w:sz w:val="32"/>
          <w:szCs w:val="32"/>
          <w:cs/>
        </w:rPr>
        <w:tab/>
      </w:r>
      <w:r w:rsidR="00353A88" w:rsidRPr="00353A88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53A88" w:rsidRDefault="00353A88" w:rsidP="00220320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คณะกรรมการตรวจรับพัสดุ</w:t>
      </w:r>
    </w:p>
    <w:p w:rsidR="00353A88" w:rsidRPr="00353A88" w:rsidRDefault="00353A88" w:rsidP="00220320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53A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353A88" w:rsidRPr="00353A88" w:rsidRDefault="00353A88" w:rsidP="00220320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53A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53A88" w:rsidRPr="00353A88" w:rsidRDefault="00353A88" w:rsidP="00220320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53A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</w:r>
      <w:r w:rsidRPr="00353A88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53A88" w:rsidRDefault="00BF7C0A" w:rsidP="00717FD8">
      <w:pPr>
        <w:spacing w:after="120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ผู้ควบคุมงาน</w:t>
      </w:r>
    </w:p>
    <w:p w:rsidR="00BF7C0A" w:rsidRPr="00BF7C0A" w:rsidRDefault="00BF7C0A" w:rsidP="00BF7C0A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F7C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BF7C0A">
        <w:rPr>
          <w:rFonts w:ascii="TH SarabunPSK" w:hAnsi="TH SarabunPSK" w:cs="TH SarabunPSK" w:hint="cs"/>
          <w:sz w:val="32"/>
          <w:szCs w:val="32"/>
          <w:cs/>
        </w:rPr>
        <w:tab/>
      </w:r>
      <w:r w:rsidRPr="00BF7C0A">
        <w:rPr>
          <w:rFonts w:ascii="TH SarabunPSK" w:hAnsi="TH SarabunPSK" w:cs="TH SarabunPSK" w:hint="cs"/>
          <w:sz w:val="32"/>
          <w:szCs w:val="32"/>
          <w:cs/>
        </w:rPr>
        <w:tab/>
      </w:r>
    </w:p>
    <w:p w:rsidR="002B6441" w:rsidRDefault="00BF7C0A" w:rsidP="00BF7C0A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53A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BF7C0A" w:rsidRPr="00BF7C0A" w:rsidRDefault="002B6441" w:rsidP="00BF7C0A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 w:rsidRPr="00353A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sectPr w:rsidR="00BF7C0A" w:rsidRPr="00BF7C0A" w:rsidSect="00353A88">
      <w:pgSz w:w="11907" w:h="16840" w:code="9"/>
      <w:pgMar w:top="1134" w:right="1134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3D50"/>
    <w:multiLevelType w:val="hybridMultilevel"/>
    <w:tmpl w:val="14F69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B4997"/>
    <w:multiLevelType w:val="hybridMultilevel"/>
    <w:tmpl w:val="1F5A358E"/>
    <w:lvl w:ilvl="0" w:tplc="191A3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F72F69"/>
    <w:multiLevelType w:val="hybridMultilevel"/>
    <w:tmpl w:val="09D0F16C"/>
    <w:lvl w:ilvl="0" w:tplc="F8F09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C87B04"/>
    <w:multiLevelType w:val="hybridMultilevel"/>
    <w:tmpl w:val="945AD2FC"/>
    <w:lvl w:ilvl="0" w:tplc="914C7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2935FA"/>
    <w:multiLevelType w:val="hybridMultilevel"/>
    <w:tmpl w:val="CCD0FE50"/>
    <w:lvl w:ilvl="0" w:tplc="93DA8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814B83"/>
    <w:multiLevelType w:val="hybridMultilevel"/>
    <w:tmpl w:val="D7289EB0"/>
    <w:lvl w:ilvl="0" w:tplc="38823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C663D"/>
    <w:multiLevelType w:val="hybridMultilevel"/>
    <w:tmpl w:val="88F0F466"/>
    <w:lvl w:ilvl="0" w:tplc="54325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A88"/>
    <w:rsid w:val="00184C7A"/>
    <w:rsid w:val="00220320"/>
    <w:rsid w:val="002647C1"/>
    <w:rsid w:val="00292AA4"/>
    <w:rsid w:val="002B6441"/>
    <w:rsid w:val="00343A8E"/>
    <w:rsid w:val="00353A88"/>
    <w:rsid w:val="00362794"/>
    <w:rsid w:val="004D6781"/>
    <w:rsid w:val="00525C0A"/>
    <w:rsid w:val="00527F46"/>
    <w:rsid w:val="00532126"/>
    <w:rsid w:val="0058646C"/>
    <w:rsid w:val="005C4D1C"/>
    <w:rsid w:val="00625242"/>
    <w:rsid w:val="00657993"/>
    <w:rsid w:val="006C698D"/>
    <w:rsid w:val="00717FD8"/>
    <w:rsid w:val="008114F5"/>
    <w:rsid w:val="008F3E7C"/>
    <w:rsid w:val="0093521C"/>
    <w:rsid w:val="009E0AFB"/>
    <w:rsid w:val="009E2258"/>
    <w:rsid w:val="00A051E5"/>
    <w:rsid w:val="00BF7C0A"/>
    <w:rsid w:val="00DB0CD8"/>
    <w:rsid w:val="00E81388"/>
    <w:rsid w:val="00EB72DE"/>
    <w:rsid w:val="00EE1C8F"/>
    <w:rsid w:val="00F4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4E15691"/>
  <w15:docId w15:val="{5828E29B-31FF-4272-AFFA-F91D813B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1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E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Patcharee Songkhram</cp:lastModifiedBy>
  <cp:revision>13</cp:revision>
  <cp:lastPrinted>2018-04-03T02:46:00Z</cp:lastPrinted>
  <dcterms:created xsi:type="dcterms:W3CDTF">2017-08-28T02:03:00Z</dcterms:created>
  <dcterms:modified xsi:type="dcterms:W3CDTF">2021-11-23T03:38:00Z</dcterms:modified>
</cp:coreProperties>
</file>