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EF6A4" w14:textId="38ED0A2C" w:rsidR="00D974BB" w:rsidRPr="0028656C" w:rsidRDefault="00470489" w:rsidP="004F73F7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656C">
        <w:rPr>
          <w:rFonts w:ascii="TH SarabunIT๙" w:hAnsi="TH SarabunIT๙" w:cs="TH SarabunIT๙"/>
          <w:b/>
          <w:bCs/>
          <w:sz w:val="32"/>
          <w:szCs w:val="32"/>
          <w:cs/>
        </w:rPr>
        <w:t>ร่าง</w:t>
      </w:r>
      <w:r w:rsidR="00D974BB" w:rsidRPr="0028656C">
        <w:rPr>
          <w:rFonts w:ascii="TH SarabunIT๙" w:hAnsi="TH SarabunIT๙" w:cs="TH SarabunIT๙"/>
          <w:b/>
          <w:bCs/>
          <w:sz w:val="32"/>
          <w:szCs w:val="32"/>
          <w:cs/>
        </w:rPr>
        <w:t>ขอบเขต</w:t>
      </w:r>
      <w:r w:rsidRPr="0028656C">
        <w:rPr>
          <w:rFonts w:ascii="TH SarabunIT๙" w:hAnsi="TH SarabunIT๙" w:cs="TH SarabunIT๙"/>
          <w:b/>
          <w:bCs/>
          <w:sz w:val="32"/>
          <w:szCs w:val="32"/>
          <w:cs/>
        </w:rPr>
        <w:t>ของงาน</w:t>
      </w:r>
    </w:p>
    <w:p w14:paraId="71CA71FF" w14:textId="37C1363B" w:rsidR="00D974BB" w:rsidRPr="00BF22EA" w:rsidRDefault="00B30E29" w:rsidP="004F73F7">
      <w:pPr>
        <w:spacing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</w:pPr>
      <w:r w:rsidRPr="002865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</w:t>
      </w:r>
      <w:r w:rsidRPr="0028656C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......................................................................</w:t>
      </w:r>
      <w:r w:rsidR="00167AB4" w:rsidRPr="00BF22E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="00470489" w:rsidRPr="00BF22EA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 xml:space="preserve">จำนวน </w:t>
      </w:r>
      <w:r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>........................</w:t>
      </w:r>
    </w:p>
    <w:p w14:paraId="7E843BE5" w14:textId="1C9DF2A9" w:rsidR="00D974BB" w:rsidRPr="0028656C" w:rsidRDefault="00DB534E" w:rsidP="0028656C">
      <w:pPr>
        <w:spacing w:before="24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865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1. </w:t>
      </w:r>
      <w:r w:rsidR="00470489" w:rsidRPr="002865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ข้อมูลเกี่ยวกับโครงการ</w:t>
      </w:r>
    </w:p>
    <w:p w14:paraId="7272FF54" w14:textId="37564CBA" w:rsidR="00470489" w:rsidRPr="0028656C" w:rsidRDefault="00470489" w:rsidP="0028656C">
      <w:pPr>
        <w:spacing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8656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865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</w:t>
      </w:r>
      <w:r w:rsidRPr="0028656C">
        <w:rPr>
          <w:rFonts w:ascii="TH SarabunIT๙" w:eastAsia="Times New Roman" w:hAnsi="TH SarabunIT๙" w:cs="TH SarabunIT๙"/>
          <w:sz w:val="32"/>
          <w:szCs w:val="32"/>
          <w:cs/>
        </w:rPr>
        <w:t xml:space="preserve">  :  </w:t>
      </w:r>
      <w:r w:rsidR="00B30E29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46400B1D" w14:textId="032325C6" w:rsidR="00470489" w:rsidRPr="00BF22EA" w:rsidRDefault="00470489" w:rsidP="00D974BB">
      <w:pPr>
        <w:spacing w:line="240" w:lineRule="auto"/>
        <w:jc w:val="thaiDistribute"/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</w:rPr>
      </w:pPr>
      <w:r w:rsidRPr="0028656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865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งบประมาณโครงการ</w:t>
      </w:r>
      <w:r w:rsidRPr="0028656C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BF22EA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:  </w:t>
      </w:r>
      <w:r w:rsidR="00B30E29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>.................</w:t>
      </w:r>
      <w:r w:rsidRPr="00BF22EA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</w:rPr>
        <w:t xml:space="preserve"> </w:t>
      </w:r>
      <w:r w:rsidRPr="00BF22EA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บาท (</w:t>
      </w:r>
      <w:r w:rsidR="00B30E29"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>........................................................................................</w:t>
      </w:r>
      <w:r w:rsidRPr="00BF22EA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)</w:t>
      </w:r>
    </w:p>
    <w:p w14:paraId="494545F2" w14:textId="588272FC" w:rsidR="00470489" w:rsidRPr="0028656C" w:rsidRDefault="00470489" w:rsidP="00D974BB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8656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865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ราคากลาง</w:t>
      </w:r>
      <w:r w:rsidRPr="0028656C">
        <w:rPr>
          <w:rFonts w:ascii="TH SarabunIT๙" w:eastAsia="Times New Roman" w:hAnsi="TH SarabunIT๙" w:cs="TH SarabunIT๙"/>
          <w:sz w:val="32"/>
          <w:szCs w:val="32"/>
          <w:cs/>
        </w:rPr>
        <w:t xml:space="preserve">   :  </w:t>
      </w:r>
      <w:r w:rsidR="00B30E29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</w:t>
      </w:r>
      <w:r w:rsidRPr="00BF22EA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</w:t>
      </w:r>
      <w:r w:rsidRPr="00BF22EA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บาท (</w:t>
      </w:r>
      <w:r w:rsidR="00B30E29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.......................................................................</w:t>
      </w:r>
      <w:r w:rsidRPr="00BF22EA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)</w:t>
      </w:r>
    </w:p>
    <w:p w14:paraId="796DB442" w14:textId="77777777" w:rsidR="0028656C" w:rsidRDefault="0028656C" w:rsidP="0028656C">
      <w:pPr>
        <w:spacing w:line="240" w:lineRule="auto"/>
        <w:jc w:val="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37AD909" w14:textId="6BFD8F41" w:rsidR="00470489" w:rsidRPr="0028656C" w:rsidRDefault="00470489" w:rsidP="00470489">
      <w:pPr>
        <w:spacing w:before="12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8656C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Pr="002865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หลักการและเหตุผลความเป็นมา</w:t>
      </w:r>
    </w:p>
    <w:p w14:paraId="332AC2F5" w14:textId="60E87E45" w:rsidR="00B30E29" w:rsidRPr="003B4EE3" w:rsidRDefault="00B30E29" w:rsidP="00B30E29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3B4EE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85EDC6" w14:textId="77777777" w:rsidR="00B30E29" w:rsidRPr="003B4EE3" w:rsidRDefault="00B30E29" w:rsidP="00B30E29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3B4EE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6292CC7C" w14:textId="77777777" w:rsidR="0088409F" w:rsidRPr="0028656C" w:rsidRDefault="0088409F" w:rsidP="0088409F">
      <w:pPr>
        <w:spacing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F4BF34" w14:textId="26B133A6" w:rsidR="00D974BB" w:rsidRPr="0028656C" w:rsidRDefault="00470489" w:rsidP="008E1518">
      <w:pPr>
        <w:spacing w:line="240" w:lineRule="atLeast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</w:pPr>
      <w:r w:rsidRPr="0028656C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3</w:t>
      </w:r>
      <w:r w:rsidR="00DB534E" w:rsidRPr="0028656C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. </w:t>
      </w:r>
      <w:r w:rsidR="00D974BB" w:rsidRPr="0028656C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3AF521B6" w14:textId="3612C899" w:rsidR="00470489" w:rsidRPr="0028656C" w:rsidRDefault="00470489" w:rsidP="0028656C">
      <w:pPr>
        <w:pStyle w:val="ListParagraph"/>
        <w:numPr>
          <w:ilvl w:val="1"/>
          <w:numId w:val="7"/>
        </w:numPr>
        <w:tabs>
          <w:tab w:val="left" w:pos="426"/>
          <w:tab w:val="left" w:pos="1134"/>
        </w:tabs>
        <w:ind w:left="0" w:firstLine="709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28656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B30E29" w:rsidRPr="003B4EE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5F664C9A" w14:textId="60F477A1" w:rsidR="00470489" w:rsidRPr="0028656C" w:rsidRDefault="00470489" w:rsidP="0028656C">
      <w:pPr>
        <w:pStyle w:val="ListParagraph"/>
        <w:numPr>
          <w:ilvl w:val="1"/>
          <w:numId w:val="7"/>
        </w:numPr>
        <w:tabs>
          <w:tab w:val="left" w:pos="426"/>
          <w:tab w:val="left" w:pos="1134"/>
        </w:tabs>
        <w:ind w:left="0" w:firstLine="709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28656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B30E29" w:rsidRPr="003B4EE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bookmarkStart w:id="0" w:name="_GoBack"/>
      <w:bookmarkEnd w:id="0"/>
      <w:r w:rsidRPr="0028656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14:paraId="16C2809F" w14:textId="77777777" w:rsidR="00EB23BF" w:rsidRPr="0028656C" w:rsidRDefault="00EB23BF" w:rsidP="00D974BB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6E60AA4" w14:textId="024589B0" w:rsidR="00F8710C" w:rsidRPr="0028656C" w:rsidRDefault="00470489" w:rsidP="00D974B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656C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DB534E" w:rsidRPr="002865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28656C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คุณสมบัติผู้ยื่นข้อเสนอ</w:t>
      </w:r>
    </w:p>
    <w:p w14:paraId="013F75D9" w14:textId="11C5E87A" w:rsidR="00470489" w:rsidRPr="0028656C" w:rsidRDefault="002872A4" w:rsidP="0028656C">
      <w:pPr>
        <w:pStyle w:val="ListParagraph"/>
        <w:numPr>
          <w:ilvl w:val="1"/>
          <w:numId w:val="8"/>
        </w:numPr>
        <w:tabs>
          <w:tab w:val="left" w:pos="1134"/>
        </w:tabs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28656C">
        <w:rPr>
          <w:rFonts w:ascii="TH SarabunIT๙" w:hAnsi="TH SarabunIT๙" w:cs="TH SarabunIT๙"/>
          <w:sz w:val="32"/>
          <w:szCs w:val="32"/>
          <w:cs/>
        </w:rPr>
        <w:t>มีความสามารถตามกฎหมาย</w:t>
      </w:r>
    </w:p>
    <w:p w14:paraId="0F2346D6" w14:textId="77777777" w:rsidR="002872A4" w:rsidRPr="0028656C" w:rsidRDefault="002872A4" w:rsidP="0028656C">
      <w:pPr>
        <w:pStyle w:val="ListParagraph"/>
        <w:numPr>
          <w:ilvl w:val="1"/>
          <w:numId w:val="8"/>
        </w:numPr>
        <w:tabs>
          <w:tab w:val="left" w:pos="1134"/>
        </w:tabs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28656C">
        <w:rPr>
          <w:rFonts w:ascii="TH SarabunIT๙" w:hAnsi="TH SarabunIT๙" w:cs="TH SarabunIT๙"/>
          <w:sz w:val="32"/>
          <w:szCs w:val="32"/>
          <w:cs/>
        </w:rPr>
        <w:t>ไม่เป็นบุคคลล้มละลาย</w:t>
      </w:r>
    </w:p>
    <w:p w14:paraId="365A6B95" w14:textId="77777777" w:rsidR="002872A4" w:rsidRPr="0028656C" w:rsidRDefault="002872A4" w:rsidP="0028656C">
      <w:pPr>
        <w:pStyle w:val="ListParagraph"/>
        <w:numPr>
          <w:ilvl w:val="1"/>
          <w:numId w:val="8"/>
        </w:numPr>
        <w:tabs>
          <w:tab w:val="left" w:pos="1134"/>
        </w:tabs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28656C">
        <w:rPr>
          <w:rFonts w:ascii="TH SarabunIT๙" w:hAnsi="TH SarabunIT๙" w:cs="TH SarabunIT๙"/>
          <w:sz w:val="32"/>
          <w:szCs w:val="32"/>
          <w:cs/>
        </w:rPr>
        <w:t>ไม่อยู่ระหว่างเลิกกิจการ</w:t>
      </w:r>
    </w:p>
    <w:p w14:paraId="7ACFF571" w14:textId="77777777" w:rsidR="002872A4" w:rsidRPr="0028656C" w:rsidRDefault="002872A4" w:rsidP="0028656C">
      <w:pPr>
        <w:pStyle w:val="ListParagraph"/>
        <w:numPr>
          <w:ilvl w:val="1"/>
          <w:numId w:val="8"/>
        </w:numPr>
        <w:tabs>
          <w:tab w:val="left" w:pos="1134"/>
        </w:tabs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28656C">
        <w:rPr>
          <w:rFonts w:ascii="TH SarabunIT๙" w:hAnsi="TH SarabunIT๙" w:cs="TH SarabunIT๙"/>
          <w:sz w:val="32"/>
          <w:szCs w:val="32"/>
          <w:cs/>
        </w:rPr>
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14:paraId="6AE908A9" w14:textId="77777777" w:rsidR="002872A4" w:rsidRPr="0028656C" w:rsidRDefault="002872A4" w:rsidP="0028656C">
      <w:pPr>
        <w:pStyle w:val="ListParagraph"/>
        <w:numPr>
          <w:ilvl w:val="1"/>
          <w:numId w:val="8"/>
        </w:numPr>
        <w:tabs>
          <w:tab w:val="left" w:pos="1134"/>
        </w:tabs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28656C">
        <w:rPr>
          <w:rFonts w:ascii="TH SarabunIT๙" w:hAnsi="TH SarabunIT๙" w:cs="TH SarabunIT๙"/>
          <w:sz w:val="32"/>
          <w:szCs w:val="32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14:paraId="53214DA8" w14:textId="77777777" w:rsidR="002872A4" w:rsidRPr="0028656C" w:rsidRDefault="002872A4" w:rsidP="0028656C">
      <w:pPr>
        <w:pStyle w:val="ListParagraph"/>
        <w:numPr>
          <w:ilvl w:val="1"/>
          <w:numId w:val="8"/>
        </w:numPr>
        <w:tabs>
          <w:tab w:val="left" w:pos="1134"/>
        </w:tabs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28656C">
        <w:rPr>
          <w:rFonts w:ascii="TH SarabunIT๙" w:hAnsi="TH SarabunIT๙" w:cs="TH SarabunIT๙"/>
          <w:sz w:val="32"/>
          <w:szCs w:val="32"/>
          <w:cs/>
        </w:rPr>
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</w:r>
    </w:p>
    <w:p w14:paraId="28F69174" w14:textId="07A45600" w:rsidR="002872A4" w:rsidRPr="0028656C" w:rsidRDefault="002872A4" w:rsidP="0028656C">
      <w:pPr>
        <w:pStyle w:val="ListParagraph"/>
        <w:numPr>
          <w:ilvl w:val="1"/>
          <w:numId w:val="8"/>
        </w:numPr>
        <w:tabs>
          <w:tab w:val="left" w:pos="1134"/>
        </w:tabs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28656C">
        <w:rPr>
          <w:rFonts w:ascii="TH SarabunIT๙" w:hAnsi="TH SarabunIT๙" w:cs="TH SarabunIT๙"/>
          <w:sz w:val="32"/>
          <w:szCs w:val="32"/>
          <w:cs/>
        </w:rPr>
        <w:t>เป็นบุคคลธรรมดาหรือนิติบุคคลผู้มีอาชีพขายพัสดุที่</w:t>
      </w:r>
      <w:r w:rsidR="006627A0">
        <w:rPr>
          <w:rFonts w:ascii="TH SarabunIT๙" w:hAnsi="TH SarabunIT๙" w:cs="TH SarabunIT๙" w:hint="cs"/>
          <w:sz w:val="32"/>
          <w:szCs w:val="32"/>
          <w:cs/>
        </w:rPr>
        <w:t>จัดหา</w:t>
      </w:r>
      <w:r w:rsidRPr="0028656C">
        <w:rPr>
          <w:rFonts w:ascii="TH SarabunIT๙" w:hAnsi="TH SarabunIT๙" w:cs="TH SarabunIT๙"/>
          <w:sz w:val="32"/>
          <w:szCs w:val="32"/>
          <w:cs/>
        </w:rPr>
        <w:t>ดังกล่าว</w:t>
      </w:r>
    </w:p>
    <w:p w14:paraId="1771287B" w14:textId="4683FB71" w:rsidR="002872A4" w:rsidRPr="0028656C" w:rsidRDefault="002872A4" w:rsidP="0028656C">
      <w:pPr>
        <w:pStyle w:val="ListParagraph"/>
        <w:numPr>
          <w:ilvl w:val="1"/>
          <w:numId w:val="8"/>
        </w:numPr>
        <w:tabs>
          <w:tab w:val="left" w:pos="1134"/>
        </w:tabs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28656C">
        <w:rPr>
          <w:rFonts w:ascii="TH SarabunIT๙" w:hAnsi="TH SarabunIT๙" w:cs="TH SarabunIT๙"/>
          <w:sz w:val="32"/>
          <w:szCs w:val="32"/>
          <w:cs/>
        </w:rPr>
        <w:lastRenderedPageBreak/>
        <w:t>ไม่เป็นผู้มีผลประโยชน์ร่วมกันกับผู้ยื่นข้อเสนอรายอื่นที่เข้ายื่นข้อเสนอให้แก่ มหาวิทยาลัย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</w:r>
    </w:p>
    <w:p w14:paraId="0905A223" w14:textId="297BFA41" w:rsidR="002872A4" w:rsidRPr="0028656C" w:rsidRDefault="0028656C" w:rsidP="0028656C">
      <w:pPr>
        <w:pStyle w:val="ListParagraph"/>
        <w:numPr>
          <w:ilvl w:val="1"/>
          <w:numId w:val="8"/>
        </w:numPr>
        <w:tabs>
          <w:tab w:val="left" w:pos="1134"/>
        </w:tabs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2872A4" w:rsidRPr="0028656C">
        <w:rPr>
          <w:rFonts w:ascii="TH SarabunIT๙" w:hAnsi="TH SarabunIT๙" w:cs="TH SarabunIT๙"/>
          <w:sz w:val="32"/>
          <w:szCs w:val="32"/>
          <w:cs/>
        </w:rPr>
        <w:t>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</w:r>
    </w:p>
    <w:p w14:paraId="30F360F2" w14:textId="77777777" w:rsidR="002872A4" w:rsidRPr="0028656C" w:rsidRDefault="002872A4" w:rsidP="0028656C">
      <w:pPr>
        <w:pStyle w:val="ListParagraph"/>
        <w:numPr>
          <w:ilvl w:val="1"/>
          <w:numId w:val="8"/>
        </w:numPr>
        <w:tabs>
          <w:tab w:val="left" w:pos="1276"/>
        </w:tabs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28656C">
        <w:rPr>
          <w:rFonts w:ascii="TH SarabunIT๙" w:hAnsi="TH SarabunIT๙" w:cs="TH SarabunIT๙"/>
          <w:sz w:val="32"/>
          <w:szCs w:val="32"/>
          <w:cs/>
        </w:rPr>
        <w:t>ผู้ยื่นข้อเสนอที่ยื่นข้อเสนอในรูปแบบของ "กิจการร่วมค้า" ต้องมีคุณสมบัติดังนี้</w:t>
      </w:r>
    </w:p>
    <w:p w14:paraId="284D6708" w14:textId="69E1F579" w:rsidR="002872A4" w:rsidRPr="0028656C" w:rsidRDefault="002872A4" w:rsidP="0028656C">
      <w:pPr>
        <w:pStyle w:val="ListParagraph"/>
        <w:tabs>
          <w:tab w:val="left" w:pos="1134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28656C">
        <w:rPr>
          <w:rFonts w:ascii="TH SarabunIT๙" w:hAnsi="TH SarabunIT๙" w:cs="TH SarabunIT๙"/>
          <w:sz w:val="32"/>
          <w:szCs w:val="32"/>
          <w:cs/>
        </w:rPr>
        <w:t>กรณีที่ข้อตกลงฯ กำหนดให้ผู้เข้าร่วมค้ารายใดรายหนึ่งเป็นผู้เข้าร่วมค้าหลัก ข้อตกลงฯจะต้องมีการกำหนดสัดส่วนหน้าที่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</w:r>
    </w:p>
    <w:p w14:paraId="1C931261" w14:textId="2C7D0F84" w:rsidR="002872A4" w:rsidRPr="0028656C" w:rsidRDefault="002872A4" w:rsidP="0028656C">
      <w:pPr>
        <w:pStyle w:val="ListParagraph"/>
        <w:tabs>
          <w:tab w:val="left" w:pos="1134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28656C">
        <w:rPr>
          <w:rFonts w:ascii="TH SarabunIT๙" w:hAnsi="TH SarabunIT๙" w:cs="TH SarabunIT๙"/>
          <w:sz w:val="32"/>
          <w:szCs w:val="32"/>
          <w:cs/>
        </w:rPr>
        <w:t>กรณีที่ข้อตกลงฯ กำหนดให้ผู้เข้าร่วมค้ารายใดรายหนึ่งเป็นผู้เข้าร่วมค้าหลัก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</w:r>
    </w:p>
    <w:p w14:paraId="54C912EB" w14:textId="2106ED35" w:rsidR="002872A4" w:rsidRPr="0028656C" w:rsidRDefault="002872A4" w:rsidP="0028656C">
      <w:pPr>
        <w:pStyle w:val="ListParagraph"/>
        <w:tabs>
          <w:tab w:val="left" w:pos="1134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28656C">
        <w:rPr>
          <w:rFonts w:ascii="TH SarabunIT๙" w:hAnsi="TH SarabunIT๙" w:cs="TH SarabunIT๙"/>
          <w:sz w:val="32"/>
          <w:szCs w:val="32"/>
          <w:cs/>
        </w:rPr>
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</w:r>
    </w:p>
    <w:p w14:paraId="21C6C06E" w14:textId="64312FC0" w:rsidR="002872A4" w:rsidRPr="0028656C" w:rsidRDefault="002872A4" w:rsidP="0028656C">
      <w:pPr>
        <w:pStyle w:val="ListParagraph"/>
        <w:tabs>
          <w:tab w:val="left" w:pos="1134"/>
        </w:tabs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28656C">
        <w:rPr>
          <w:rFonts w:ascii="TH SarabunIT๙" w:hAnsi="TH SarabunIT๙" w:cs="TH SarabunIT๙"/>
          <w:sz w:val="32"/>
          <w:szCs w:val="32"/>
          <w:cs/>
        </w:rPr>
        <w:t>4.11 ผู้ยื่นข้อเสนอต้องลงทะเบียนในระบบจัดซื้อจัดจ้างภาครัฐด้วยอิเล็กทรอนิกส์ (</w:t>
      </w:r>
      <w:r w:rsidRPr="0028656C">
        <w:rPr>
          <w:rFonts w:ascii="TH SarabunIT๙" w:hAnsi="TH SarabunIT๙" w:cs="TH SarabunIT๙"/>
          <w:sz w:val="32"/>
          <w:szCs w:val="32"/>
        </w:rPr>
        <w:t>Electronic Government Procurement</w:t>
      </w:r>
      <w:r w:rsidRPr="0028656C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28656C">
        <w:rPr>
          <w:rFonts w:ascii="TH SarabunIT๙" w:hAnsi="TH SarabunIT๙" w:cs="TH SarabunIT๙"/>
          <w:sz w:val="32"/>
          <w:szCs w:val="32"/>
        </w:rPr>
        <w:t xml:space="preserve">e </w:t>
      </w:r>
      <w:r w:rsidRPr="0028656C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28656C">
        <w:rPr>
          <w:rFonts w:ascii="TH SarabunIT๙" w:hAnsi="TH SarabunIT๙" w:cs="TH SarabunIT๙"/>
          <w:sz w:val="32"/>
          <w:szCs w:val="32"/>
        </w:rPr>
        <w:t>GP</w:t>
      </w:r>
      <w:r w:rsidRPr="0028656C">
        <w:rPr>
          <w:rFonts w:ascii="TH SarabunIT๙" w:hAnsi="TH SarabunIT๙" w:cs="TH SarabunIT๙"/>
          <w:sz w:val="32"/>
          <w:szCs w:val="32"/>
          <w:cs/>
        </w:rPr>
        <w:t>) ของกรมบัญชีกลาง</w:t>
      </w:r>
    </w:p>
    <w:p w14:paraId="2951A04E" w14:textId="66109725" w:rsidR="00F04789" w:rsidRPr="0028656C" w:rsidRDefault="000533A1" w:rsidP="0028656C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656C">
        <w:rPr>
          <w:rFonts w:ascii="TH SarabunIT๙" w:hAnsi="TH SarabunIT๙" w:cs="TH SarabunIT๙"/>
          <w:sz w:val="32"/>
          <w:szCs w:val="32"/>
          <w:cs/>
        </w:rPr>
        <w:tab/>
      </w:r>
    </w:p>
    <w:p w14:paraId="3B7F9AAA" w14:textId="15B04272" w:rsidR="006E5011" w:rsidRPr="0028656C" w:rsidRDefault="00A77292" w:rsidP="00D974BB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656C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DB534E" w:rsidRPr="002865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28656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รายละเอียดพัสดุที่จะซื้อ</w:t>
      </w:r>
    </w:p>
    <w:p w14:paraId="295D4CCB" w14:textId="790DBB02" w:rsidR="00F04789" w:rsidRPr="0028656C" w:rsidRDefault="00F04789" w:rsidP="00D974BB">
      <w:pPr>
        <w:tabs>
          <w:tab w:val="left" w:pos="0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28656C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="00A77292" w:rsidRPr="0028656C">
        <w:rPr>
          <w:rFonts w:ascii="TH SarabunIT๙" w:hAnsi="TH SarabunIT๙" w:cs="TH SarabunIT๙"/>
          <w:color w:val="FF0000"/>
          <w:sz w:val="32"/>
          <w:szCs w:val="32"/>
          <w:cs/>
        </w:rPr>
        <w:t>รายละเอียดคุณลักษณะเฉพาะของพัสดุ (ดังเอกสารแนบ)</w:t>
      </w:r>
    </w:p>
    <w:p w14:paraId="084EE031" w14:textId="77777777" w:rsidR="00581404" w:rsidRPr="0028656C" w:rsidRDefault="00581404" w:rsidP="00D974BB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973C44" w14:textId="599E90CB" w:rsidR="00B15EB7" w:rsidRPr="0028656C" w:rsidRDefault="00A77292" w:rsidP="00B15EB7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656C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DB534E" w:rsidRPr="002865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28656C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เงื่อนไขการซื้อหรือจ้าง</w:t>
      </w:r>
    </w:p>
    <w:p w14:paraId="332598BC" w14:textId="3657381B" w:rsidR="00A77292" w:rsidRPr="0028656C" w:rsidRDefault="00A77292" w:rsidP="00B15EB7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656C">
        <w:rPr>
          <w:rFonts w:ascii="TH SarabunIT๙" w:hAnsi="TH SarabunIT๙" w:cs="TH SarabunIT๙"/>
          <w:b/>
          <w:bCs/>
          <w:sz w:val="32"/>
          <w:szCs w:val="32"/>
          <w:cs/>
        </w:rPr>
        <w:tab/>
        <w:t>6.1 การเสนอราคาและการส่งมอบ</w:t>
      </w:r>
    </w:p>
    <w:p w14:paraId="4B1032DC" w14:textId="71226FA2" w:rsidR="00A77292" w:rsidRPr="0028656C" w:rsidRDefault="00A77292" w:rsidP="00B15EB7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8656C">
        <w:rPr>
          <w:rFonts w:ascii="TH SarabunIT๙" w:hAnsi="TH SarabunIT๙" w:cs="TH SarabunIT๙"/>
          <w:sz w:val="32"/>
          <w:szCs w:val="32"/>
          <w:cs/>
        </w:rPr>
        <w:tab/>
      </w:r>
      <w:r w:rsidRPr="0028656C">
        <w:rPr>
          <w:rFonts w:ascii="TH SarabunIT๙" w:hAnsi="TH SarabunIT๙" w:cs="TH SarabunIT๙"/>
          <w:sz w:val="32"/>
          <w:szCs w:val="32"/>
          <w:cs/>
        </w:rPr>
        <w:tab/>
        <w:t>(1) กำหนดยืนราคาไม่น้อยกว่า....................วัน นับแต่วันยื่นข้อเสนอ</w:t>
      </w:r>
    </w:p>
    <w:p w14:paraId="512193E9" w14:textId="66CD1AE2" w:rsidR="00A77292" w:rsidRPr="0028656C" w:rsidRDefault="00A77292" w:rsidP="00B15EB7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8656C">
        <w:rPr>
          <w:rFonts w:ascii="TH SarabunIT๙" w:hAnsi="TH SarabunIT๙" w:cs="TH SarabunIT๙"/>
          <w:sz w:val="32"/>
          <w:szCs w:val="32"/>
          <w:cs/>
        </w:rPr>
        <w:tab/>
      </w:r>
      <w:r w:rsidRPr="0028656C">
        <w:rPr>
          <w:rFonts w:ascii="TH SarabunIT๙" w:hAnsi="TH SarabunIT๙" w:cs="TH SarabunIT๙"/>
          <w:sz w:val="32"/>
          <w:szCs w:val="32"/>
          <w:cs/>
        </w:rPr>
        <w:tab/>
        <w:t>(2) กำหนดเวลาส่งมอบพัสดภายใน................วัน นับถัดจากวันลงนามในสัญญา</w:t>
      </w:r>
    </w:p>
    <w:p w14:paraId="658D44FD" w14:textId="2C6AAD94" w:rsidR="00A77292" w:rsidRPr="0028656C" w:rsidRDefault="00A77292" w:rsidP="00B15EB7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656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6.2 การจ่ายเงิน </w:t>
      </w:r>
    </w:p>
    <w:p w14:paraId="1391BEA1" w14:textId="71E292A8" w:rsidR="003B740E" w:rsidRPr="0028656C" w:rsidRDefault="003B740E" w:rsidP="00B15EB7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8656C">
        <w:rPr>
          <w:rFonts w:ascii="TH SarabunIT๙" w:hAnsi="TH SarabunIT๙" w:cs="TH SarabunIT๙"/>
          <w:sz w:val="32"/>
          <w:szCs w:val="32"/>
          <w:cs/>
        </w:rPr>
        <w:tab/>
      </w:r>
      <w:r w:rsidRPr="0028656C">
        <w:rPr>
          <w:rFonts w:ascii="TH SarabunIT๙" w:hAnsi="TH SarabunIT๙" w:cs="TH SarabunIT๙"/>
          <w:sz w:val="32"/>
          <w:szCs w:val="32"/>
          <w:cs/>
        </w:rPr>
        <w:tab/>
      </w:r>
      <w:r w:rsidR="0028656C" w:rsidRPr="0028656C">
        <w:rPr>
          <w:rFonts w:ascii="TH SarabunIT๙" w:hAnsi="TH SarabunIT๙" w:cs="TH SarabunIT๙"/>
          <w:sz w:val="32"/>
          <w:szCs w:val="32"/>
          <w:cs/>
        </w:rPr>
        <w:t>มหาวิทยาลัยจะจ่ายค่าสิ่งของซึ่งได้รวมภาษีมูลค่าเพิ่ม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และมหาวิทยาลัยได้ตรวจรับมอบสิ่งของไว้เรียบร้อยแล้ว</w:t>
      </w:r>
    </w:p>
    <w:p w14:paraId="4F4DDD37" w14:textId="18467376" w:rsidR="003B740E" w:rsidRPr="0028656C" w:rsidRDefault="003B740E" w:rsidP="00B15EB7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656C">
        <w:rPr>
          <w:rFonts w:ascii="TH SarabunIT๙" w:hAnsi="TH SarabunIT๙" w:cs="TH SarabunIT๙"/>
          <w:b/>
          <w:bCs/>
          <w:sz w:val="32"/>
          <w:szCs w:val="32"/>
          <w:cs/>
        </w:rPr>
        <w:tab/>
        <w:t>6.3 อัตราค่าปรับ</w:t>
      </w:r>
    </w:p>
    <w:p w14:paraId="61C84716" w14:textId="734F3B1E" w:rsidR="003B740E" w:rsidRPr="0028656C" w:rsidRDefault="003B740E" w:rsidP="00B15EB7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865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865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8656C" w:rsidRPr="0028656C">
        <w:rPr>
          <w:rFonts w:ascii="TH SarabunIT๙" w:hAnsi="TH SarabunIT๙" w:cs="TH SarabunIT๙"/>
          <w:sz w:val="32"/>
          <w:szCs w:val="32"/>
          <w:cs/>
        </w:rPr>
        <w:t>ค่าปรับตามแบบสัญญาซื้อขายหรือข้อตกลงซื้อขายเป็นหนังสือ ให้คิดในอัตราร้อยละ ๐.๒๐ ของราคาค่าสิ่งของที่ยังไม่ได้รับมอบต่อวัน</w:t>
      </w:r>
    </w:p>
    <w:p w14:paraId="5E081E3A" w14:textId="435747AB" w:rsidR="003B740E" w:rsidRPr="0028656C" w:rsidRDefault="003B740E" w:rsidP="00B15EB7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656C">
        <w:rPr>
          <w:rFonts w:ascii="TH SarabunIT๙" w:hAnsi="TH SarabunIT๙" w:cs="TH SarabunIT๙"/>
          <w:b/>
          <w:bCs/>
          <w:sz w:val="32"/>
          <w:szCs w:val="32"/>
          <w:cs/>
        </w:rPr>
        <w:tab/>
        <w:t>6.4 การรับประกันความชำรุดบกพร่อง</w:t>
      </w:r>
    </w:p>
    <w:p w14:paraId="7A28B9CA" w14:textId="0FD6134B" w:rsidR="003B740E" w:rsidRDefault="003B740E" w:rsidP="00B15EB7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8656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8656C">
        <w:rPr>
          <w:rFonts w:ascii="TH SarabunIT๙" w:hAnsi="TH SarabunIT๙" w:cs="TH SarabunIT๙"/>
          <w:sz w:val="32"/>
          <w:szCs w:val="32"/>
          <w:cs/>
        </w:rPr>
        <w:tab/>
        <w:t>รับประกันความชำรุดบกพร่องไม่น้อยกว่า................ปี...........เดือน...........วัน นับจากวันที่</w:t>
      </w:r>
      <w:r w:rsidR="006627A0"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  <w:r w:rsidRPr="0028656C">
        <w:rPr>
          <w:rFonts w:ascii="TH SarabunIT๙" w:hAnsi="TH SarabunIT๙" w:cs="TH SarabunIT๙"/>
          <w:sz w:val="32"/>
          <w:szCs w:val="32"/>
          <w:cs/>
        </w:rPr>
        <w:t>ได้รับมอบพัสดุ</w:t>
      </w:r>
    </w:p>
    <w:p w14:paraId="22AEE8CF" w14:textId="77777777" w:rsidR="006627A0" w:rsidRDefault="006627A0" w:rsidP="00B15EB7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8BD4DC" w14:textId="7E537B11" w:rsidR="003B740E" w:rsidRPr="0028656C" w:rsidRDefault="003B740E" w:rsidP="00B15EB7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656C">
        <w:rPr>
          <w:rFonts w:ascii="TH SarabunIT๙" w:hAnsi="TH SarabunIT๙" w:cs="TH SarabunIT๙"/>
          <w:b/>
          <w:bCs/>
          <w:sz w:val="32"/>
          <w:szCs w:val="32"/>
          <w:cs/>
        </w:rPr>
        <w:t>7. เกณฑ์การพิจารณาผลการยื่นข้อเสนอ</w:t>
      </w:r>
    </w:p>
    <w:p w14:paraId="63A5451E" w14:textId="4A12ED47" w:rsidR="003B740E" w:rsidRPr="0028656C" w:rsidRDefault="003B740E" w:rsidP="00B15EB7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8656C">
        <w:rPr>
          <w:rFonts w:ascii="TH SarabunIT๙" w:hAnsi="TH SarabunIT๙" w:cs="TH SarabunIT๙"/>
          <w:sz w:val="32"/>
          <w:szCs w:val="32"/>
          <w:cs/>
        </w:rPr>
        <w:tab/>
        <w:t>ในการพิจารณาผลการยื่นข้อเสนอครั้งนี้ มหาวิทยาลัยจะพิจารณาตัดสินโดย</w:t>
      </w:r>
    </w:p>
    <w:p w14:paraId="53259030" w14:textId="50E4A320" w:rsidR="003B740E" w:rsidRPr="0028656C" w:rsidRDefault="003B740E" w:rsidP="00B15EB7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8656C">
        <w:rPr>
          <w:rFonts w:ascii="TH SarabunIT๙" w:hAnsi="TH SarabunIT๙" w:cs="TH SarabunIT๙"/>
          <w:sz w:val="32"/>
          <w:szCs w:val="32"/>
          <w:cs/>
        </w:rPr>
        <w:tab/>
        <w:t>(   ) ใช้เกณฑ์ราคา</w:t>
      </w:r>
    </w:p>
    <w:p w14:paraId="6E52D771" w14:textId="347A293D" w:rsidR="003B740E" w:rsidRPr="0028656C" w:rsidRDefault="003B740E" w:rsidP="00B15EB7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8656C">
        <w:rPr>
          <w:rFonts w:ascii="TH SarabunIT๙" w:hAnsi="TH SarabunIT๙" w:cs="TH SarabunIT๙"/>
          <w:sz w:val="32"/>
          <w:szCs w:val="32"/>
          <w:cs/>
        </w:rPr>
        <w:tab/>
        <w:t>(   ) เกณฑ์ราคาประกอบเกณธ์อื่น โดยให้คะแนนตามปัจจัยหลักและน้ำหนักที่กำหนดดังนี้</w:t>
      </w:r>
    </w:p>
    <w:p w14:paraId="4D8CD656" w14:textId="437C7807" w:rsidR="003B740E" w:rsidRPr="0028656C" w:rsidRDefault="003B740E" w:rsidP="00B15EB7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8656C">
        <w:rPr>
          <w:rFonts w:ascii="TH SarabunIT๙" w:hAnsi="TH SarabunIT๙" w:cs="TH SarabunIT๙"/>
          <w:sz w:val="32"/>
          <w:szCs w:val="32"/>
          <w:cs/>
        </w:rPr>
        <w:tab/>
      </w:r>
      <w:r w:rsidRPr="0028656C">
        <w:rPr>
          <w:rFonts w:ascii="TH SarabunIT๙" w:hAnsi="TH SarabunIT๙" w:cs="TH SarabunIT๙"/>
          <w:sz w:val="32"/>
          <w:szCs w:val="32"/>
          <w:cs/>
        </w:rPr>
        <w:tab/>
        <w:t>(1) ราคาที่ยื่นเสนอ (</w:t>
      </w:r>
      <w:r w:rsidRPr="0028656C">
        <w:rPr>
          <w:rFonts w:ascii="TH SarabunIT๙" w:hAnsi="TH SarabunIT๙" w:cs="TH SarabunIT๙"/>
          <w:sz w:val="32"/>
          <w:szCs w:val="32"/>
        </w:rPr>
        <w:t>Price</w:t>
      </w:r>
      <w:r w:rsidRPr="0028656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28656C">
        <w:rPr>
          <w:rFonts w:ascii="TH SarabunIT๙" w:hAnsi="TH SarabunIT๙" w:cs="TH SarabunIT๙"/>
          <w:sz w:val="32"/>
          <w:szCs w:val="32"/>
        </w:rPr>
        <w:tab/>
      </w:r>
      <w:r w:rsidRPr="0028656C">
        <w:rPr>
          <w:rFonts w:ascii="TH SarabunIT๙" w:hAnsi="TH SarabunIT๙" w:cs="TH SarabunIT๙"/>
          <w:sz w:val="32"/>
          <w:szCs w:val="32"/>
          <w:cs/>
        </w:rPr>
        <w:t>กำหนดน้ำหนักเท่ากับร้อยละ....................</w:t>
      </w:r>
    </w:p>
    <w:p w14:paraId="19156CC7" w14:textId="0F38266B" w:rsidR="003B740E" w:rsidRDefault="003B740E" w:rsidP="00B15EB7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8656C">
        <w:rPr>
          <w:rFonts w:ascii="TH SarabunIT๙" w:hAnsi="TH SarabunIT๙" w:cs="TH SarabunIT๙"/>
          <w:sz w:val="32"/>
          <w:szCs w:val="32"/>
          <w:cs/>
        </w:rPr>
        <w:tab/>
      </w:r>
      <w:r w:rsidRPr="0028656C">
        <w:rPr>
          <w:rFonts w:ascii="TH SarabunIT๙" w:hAnsi="TH SarabunIT๙" w:cs="TH SarabunIT๙"/>
          <w:sz w:val="32"/>
          <w:szCs w:val="32"/>
          <w:cs/>
        </w:rPr>
        <w:tab/>
        <w:t>(2) ...........................................</w:t>
      </w:r>
      <w:r w:rsidRPr="0028656C">
        <w:rPr>
          <w:rFonts w:ascii="TH SarabunIT๙" w:hAnsi="TH SarabunIT๙" w:cs="TH SarabunIT๙"/>
          <w:sz w:val="32"/>
          <w:szCs w:val="32"/>
          <w:cs/>
        </w:rPr>
        <w:tab/>
        <w:t>กำหนดน้ำหนักเท่ากับร้อยละ....................</w:t>
      </w:r>
    </w:p>
    <w:p w14:paraId="78268912" w14:textId="77777777" w:rsidR="0028656C" w:rsidRPr="0028656C" w:rsidRDefault="0028656C" w:rsidP="00B15EB7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1E65EAD" w14:textId="2FC7ABC6" w:rsidR="00320B09" w:rsidRPr="0028656C" w:rsidRDefault="0028656C" w:rsidP="00873228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320B09" w:rsidRPr="0028656C">
        <w:rPr>
          <w:rFonts w:ascii="TH SarabunIT๙" w:hAnsi="TH SarabunIT๙" w:cs="TH SarabunIT๙"/>
          <w:b/>
          <w:bCs/>
          <w:sz w:val="32"/>
          <w:szCs w:val="32"/>
          <w:cs/>
        </w:rPr>
        <w:t>. การทำสัญญา</w:t>
      </w:r>
    </w:p>
    <w:p w14:paraId="1262738A" w14:textId="6D1CD132" w:rsidR="00320B09" w:rsidRPr="0028656C" w:rsidRDefault="00320B09" w:rsidP="00873228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8656C">
        <w:rPr>
          <w:rFonts w:ascii="TH SarabunIT๙" w:hAnsi="TH SarabunIT๙" w:cs="TH SarabunIT๙"/>
          <w:sz w:val="32"/>
          <w:szCs w:val="32"/>
          <w:cs/>
        </w:rPr>
        <w:tab/>
      </w:r>
      <w:r w:rsidR="003B740E" w:rsidRPr="0028656C">
        <w:rPr>
          <w:rFonts w:ascii="TH SarabunIT๙" w:hAnsi="TH SarabunIT๙" w:cs="TH SarabunIT๙"/>
          <w:sz w:val="32"/>
          <w:szCs w:val="32"/>
          <w:cs/>
        </w:rPr>
        <w:t>ผู้ชนะการ</w:t>
      </w:r>
      <w:r w:rsidR="00804A58">
        <w:rPr>
          <w:rFonts w:ascii="TH SarabunIT๙" w:hAnsi="TH SarabunIT๙" w:cs="TH SarabunIT๙" w:hint="cs"/>
          <w:sz w:val="32"/>
          <w:szCs w:val="32"/>
          <w:cs/>
        </w:rPr>
        <w:t>เสนอราคา</w:t>
      </w:r>
      <w:r w:rsidR="003B740E" w:rsidRPr="0028656C">
        <w:rPr>
          <w:rFonts w:ascii="TH SarabunIT๙" w:hAnsi="TH SarabunIT๙" w:cs="TH SarabunIT๙"/>
          <w:sz w:val="32"/>
          <w:szCs w:val="32"/>
          <w:cs/>
        </w:rPr>
        <w:t>จะต้องทำสัญญาซื้อขายตามแบบสัญญา หรือทำข้อตกลงเป็นหนังสือ กับมหาวิทยาลัย</w:t>
      </w:r>
      <w:r w:rsidR="006627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740E" w:rsidRPr="0028656C">
        <w:rPr>
          <w:rFonts w:ascii="TH SarabunIT๙" w:hAnsi="TH SarabunIT๙" w:cs="TH SarabunIT๙"/>
          <w:sz w:val="32"/>
          <w:szCs w:val="32"/>
          <w:cs/>
        </w:rPr>
        <w:t xml:space="preserve">ภายใน </w:t>
      </w:r>
      <w:r w:rsidR="00804A58">
        <w:rPr>
          <w:rFonts w:ascii="TH SarabunIT๙" w:hAnsi="TH SarabunIT๙" w:cs="TH SarabunIT๙" w:hint="cs"/>
          <w:sz w:val="32"/>
          <w:szCs w:val="32"/>
          <w:cs/>
        </w:rPr>
        <w:t>7</w:t>
      </w:r>
      <w:r w:rsidR="003B740E" w:rsidRPr="0028656C">
        <w:rPr>
          <w:rFonts w:ascii="TH SarabunIT๙" w:hAnsi="TH SarabunIT๙" w:cs="TH SarabunIT๙"/>
          <w:sz w:val="32"/>
          <w:szCs w:val="32"/>
          <w:cs/>
        </w:rPr>
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๕ ของราคาค่าสิ่งของที่</w:t>
      </w:r>
      <w:r w:rsidR="00804A58">
        <w:rPr>
          <w:rFonts w:ascii="TH SarabunIT๙" w:hAnsi="TH SarabunIT๙" w:cs="TH SarabunIT๙" w:hint="cs"/>
          <w:sz w:val="32"/>
          <w:szCs w:val="32"/>
          <w:cs/>
        </w:rPr>
        <w:t>เสนอราคา</w:t>
      </w:r>
    </w:p>
    <w:p w14:paraId="7EFB03ED" w14:textId="7E4FF91F" w:rsidR="003B740E" w:rsidRPr="0028656C" w:rsidRDefault="003B740E" w:rsidP="00873228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8656C">
        <w:rPr>
          <w:rFonts w:ascii="TH SarabunIT๙" w:hAnsi="TH SarabunIT๙" w:cs="TH SarabunIT๙"/>
          <w:sz w:val="32"/>
          <w:szCs w:val="32"/>
        </w:rPr>
        <w:tab/>
      </w:r>
      <w:r w:rsidRPr="0028656C">
        <w:rPr>
          <w:rFonts w:ascii="TH SarabunIT๙" w:hAnsi="TH SarabunIT๙" w:cs="TH SarabunIT๙"/>
          <w:sz w:val="32"/>
          <w:szCs w:val="32"/>
          <w:cs/>
        </w:rPr>
        <w:t>หลักประกันนี้จะคืนให้ โดยไม่มีดอกเบี้ยภายใน ๑๕ วัน นับถัดจากวันที่ผู้ขาย พ้นจากข้อผูกพันตามสัญญาซื้อขายแล้ว</w:t>
      </w:r>
    </w:p>
    <w:sectPr w:rsidR="003B740E" w:rsidRPr="0028656C" w:rsidSect="00000FD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D5A45" w14:textId="77777777" w:rsidR="00463BB9" w:rsidRDefault="00463BB9" w:rsidP="002A405F">
      <w:pPr>
        <w:spacing w:line="240" w:lineRule="auto"/>
      </w:pPr>
      <w:r>
        <w:separator/>
      </w:r>
    </w:p>
  </w:endnote>
  <w:endnote w:type="continuationSeparator" w:id="0">
    <w:p w14:paraId="5BB758C3" w14:textId="77777777" w:rsidR="00463BB9" w:rsidRDefault="00463BB9" w:rsidP="002A40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28B65" w14:textId="19813CF8" w:rsidR="00560367" w:rsidRDefault="00560367" w:rsidP="00BF22EA">
    <w:pPr>
      <w:pStyle w:val="Footer"/>
      <w:jc w:val="both"/>
    </w:pPr>
  </w:p>
  <w:p w14:paraId="25D56D44" w14:textId="77777777" w:rsidR="00BF22EA" w:rsidRDefault="00BF22EA" w:rsidP="00BF22EA">
    <w:pPr>
      <w:pStyle w:val="Footer"/>
    </w:pPr>
  </w:p>
  <w:p w14:paraId="07CD849A" w14:textId="77777777" w:rsidR="00BF22EA" w:rsidRPr="00014659" w:rsidRDefault="00BF22EA" w:rsidP="00BF22EA">
    <w:pPr>
      <w:pStyle w:val="Footer"/>
      <w:rPr>
        <w:rFonts w:ascii="TH SarabunPSK" w:eastAsiaTheme="majorEastAsia" w:hAnsi="TH SarabunPSK" w:cs="TH SarabunPSK"/>
        <w:sz w:val="24"/>
        <w:szCs w:val="24"/>
      </w:rPr>
    </w:pPr>
    <w:r>
      <w:rPr>
        <w:rFonts w:ascii="TH SarabunPSK" w:eastAsiaTheme="majorEastAsia" w:hAnsi="TH SarabunPSK" w:cs="TH SarabunPSK" w:hint="cs"/>
        <w:sz w:val="24"/>
        <w:szCs w:val="24"/>
        <w:cs/>
      </w:rPr>
      <w:t>ลงชื่อ</w:t>
    </w:r>
    <w:r w:rsidRPr="00014659">
      <w:rPr>
        <w:rFonts w:ascii="TH SarabunPSK" w:eastAsiaTheme="majorEastAsia" w:hAnsi="TH SarabunPSK" w:cs="TH SarabunPSK" w:hint="cs"/>
        <w:sz w:val="24"/>
        <w:szCs w:val="24"/>
        <w:cs/>
      </w:rPr>
      <w:t>..........................................</w:t>
    </w:r>
    <w:r>
      <w:rPr>
        <w:rFonts w:ascii="TH SarabunPSK" w:eastAsiaTheme="majorEastAsia" w:hAnsi="TH SarabunPSK" w:cs="TH SarabunPSK" w:hint="cs"/>
        <w:sz w:val="24"/>
        <w:szCs w:val="24"/>
        <w:cs/>
      </w:rPr>
      <w:t>ประธานกรรมการ</w:t>
    </w:r>
    <w:r w:rsidRPr="00014659">
      <w:rPr>
        <w:rFonts w:ascii="TH SarabunPSK" w:eastAsiaTheme="majorEastAsia" w:hAnsi="TH SarabunPSK" w:cs="TH SarabunPSK" w:hint="cs"/>
        <w:sz w:val="24"/>
        <w:szCs w:val="24"/>
        <w:cs/>
      </w:rPr>
      <w:t xml:space="preserve"> </w:t>
    </w:r>
    <w:r>
      <w:rPr>
        <w:rFonts w:ascii="TH SarabunPSK" w:eastAsiaTheme="majorEastAsia" w:hAnsi="TH SarabunPSK" w:cs="TH SarabunPSK" w:hint="cs"/>
        <w:sz w:val="24"/>
        <w:szCs w:val="24"/>
        <w:cs/>
      </w:rPr>
      <w:t>(..................................................................)</w:t>
    </w:r>
    <w:r w:rsidRPr="00014659">
      <w:rPr>
        <w:rFonts w:ascii="TH SarabunPSK" w:eastAsiaTheme="majorEastAsia" w:hAnsi="TH SarabunPSK" w:cs="TH SarabunPSK" w:hint="cs"/>
        <w:sz w:val="24"/>
        <w:szCs w:val="24"/>
        <w:cs/>
      </w:rPr>
      <w:t xml:space="preserve">      </w:t>
    </w:r>
    <w:r>
      <w:rPr>
        <w:rFonts w:ascii="TH SarabunPSK" w:eastAsiaTheme="majorEastAsia" w:hAnsi="TH SarabunPSK" w:cs="TH SarabunPSK" w:hint="cs"/>
        <w:sz w:val="24"/>
        <w:szCs w:val="24"/>
        <w:cs/>
      </w:rPr>
      <w:t xml:space="preserve">  </w:t>
    </w:r>
    <w:r w:rsidRPr="00014659">
      <w:rPr>
        <w:rFonts w:ascii="TH SarabunPSK" w:eastAsiaTheme="majorEastAsia" w:hAnsi="TH SarabunPSK" w:cs="TH SarabunPSK" w:hint="cs"/>
        <w:sz w:val="24"/>
        <w:szCs w:val="24"/>
        <w:cs/>
      </w:rPr>
      <w:t xml:space="preserve">ครั้งที่ </w:t>
    </w:r>
    <w:r>
      <w:rPr>
        <w:rFonts w:ascii="TH SarabunPSK" w:eastAsiaTheme="majorEastAsia" w:hAnsi="TH SarabunPSK" w:cs="TH SarabunPSK" w:hint="cs"/>
        <w:sz w:val="24"/>
        <w:szCs w:val="24"/>
        <w:cs/>
      </w:rPr>
      <w:t>............</w:t>
    </w:r>
    <w:r w:rsidRPr="00014659">
      <w:rPr>
        <w:rFonts w:ascii="TH SarabunPSK" w:eastAsiaTheme="majorEastAsia" w:hAnsi="TH SarabunPSK" w:cs="TH SarabunPSK" w:hint="cs"/>
        <w:sz w:val="24"/>
        <w:szCs w:val="24"/>
        <w:cs/>
      </w:rPr>
      <w:t xml:space="preserve"> ณ วันที่ </w:t>
    </w:r>
    <w:r>
      <w:rPr>
        <w:rFonts w:ascii="TH SarabunPSK" w:eastAsiaTheme="majorEastAsia" w:hAnsi="TH SarabunPSK" w:cs="TH SarabunPSK" w:hint="cs"/>
        <w:sz w:val="24"/>
        <w:szCs w:val="24"/>
        <w:cs/>
      </w:rPr>
      <w:t>..................................</w:t>
    </w:r>
  </w:p>
  <w:p w14:paraId="7264B294" w14:textId="77777777" w:rsidR="00BF22EA" w:rsidRPr="00014659" w:rsidRDefault="00BF22EA" w:rsidP="00BF22EA">
    <w:pPr>
      <w:pStyle w:val="Footer"/>
      <w:jc w:val="both"/>
      <w:rPr>
        <w:rFonts w:ascii="TH SarabunPSK" w:eastAsiaTheme="majorEastAsia" w:hAnsi="TH SarabunPSK" w:cs="TH SarabunPSK"/>
        <w:sz w:val="24"/>
        <w:szCs w:val="24"/>
      </w:rPr>
    </w:pPr>
    <w:r>
      <w:rPr>
        <w:rFonts w:ascii="TH SarabunPSK" w:eastAsiaTheme="majorEastAsia" w:hAnsi="TH SarabunPSK" w:cs="TH SarabunPSK" w:hint="cs"/>
        <w:sz w:val="24"/>
        <w:szCs w:val="24"/>
        <w:cs/>
      </w:rPr>
      <w:t>ลงชื่อ</w:t>
    </w:r>
    <w:r w:rsidRPr="00014659">
      <w:rPr>
        <w:rFonts w:ascii="TH SarabunPSK" w:eastAsiaTheme="majorEastAsia" w:hAnsi="TH SarabunPSK" w:cs="TH SarabunPSK" w:hint="cs"/>
        <w:sz w:val="24"/>
        <w:szCs w:val="24"/>
        <w:cs/>
      </w:rPr>
      <w:t>..........................................</w:t>
    </w:r>
    <w:r>
      <w:rPr>
        <w:rFonts w:ascii="TH SarabunPSK" w:eastAsiaTheme="majorEastAsia" w:hAnsi="TH SarabunPSK" w:cs="TH SarabunPSK" w:hint="cs"/>
        <w:sz w:val="24"/>
        <w:szCs w:val="24"/>
        <w:cs/>
      </w:rPr>
      <w:t>กรรมการ (..................................................................)</w:t>
    </w:r>
  </w:p>
  <w:p w14:paraId="397EDC77" w14:textId="000BF2EA" w:rsidR="008E1518" w:rsidRPr="00BF22EA" w:rsidRDefault="00BF22EA" w:rsidP="00BF22EA">
    <w:pPr>
      <w:pStyle w:val="Footer"/>
      <w:jc w:val="both"/>
      <w:rPr>
        <w:cs/>
      </w:rPr>
    </w:pPr>
    <w:r>
      <w:rPr>
        <w:rFonts w:ascii="TH SarabunPSK" w:eastAsiaTheme="majorEastAsia" w:hAnsi="TH SarabunPSK" w:cs="TH SarabunPSK" w:hint="cs"/>
        <w:sz w:val="24"/>
        <w:szCs w:val="24"/>
        <w:cs/>
      </w:rPr>
      <w:t>ลงชื่อ</w:t>
    </w:r>
    <w:r w:rsidRPr="00014659">
      <w:rPr>
        <w:rFonts w:ascii="TH SarabunPSK" w:eastAsiaTheme="majorEastAsia" w:hAnsi="TH SarabunPSK" w:cs="TH SarabunPSK" w:hint="cs"/>
        <w:sz w:val="24"/>
        <w:szCs w:val="24"/>
        <w:cs/>
      </w:rPr>
      <w:t>..........................................</w:t>
    </w:r>
    <w:r>
      <w:rPr>
        <w:rFonts w:ascii="TH SarabunPSK" w:eastAsiaTheme="majorEastAsia" w:hAnsi="TH SarabunPSK" w:cs="TH SarabunPSK" w:hint="cs"/>
        <w:sz w:val="24"/>
        <w:szCs w:val="24"/>
        <w:cs/>
      </w:rPr>
      <w:t>กรรมการ</w:t>
    </w:r>
    <w:r>
      <w:rPr>
        <w:rFonts w:hint="cs"/>
        <w:cs/>
      </w:rPr>
      <w:t xml:space="preserve"> </w:t>
    </w:r>
    <w:r>
      <w:rPr>
        <w:rFonts w:ascii="TH SarabunPSK" w:eastAsiaTheme="majorEastAsia" w:hAnsi="TH SarabunPSK" w:cs="TH SarabunPSK" w:hint="cs"/>
        <w:sz w:val="24"/>
        <w:szCs w:val="24"/>
        <w:cs/>
      </w:rPr>
      <w:t>(..................................................................)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F56B8" w14:textId="77777777" w:rsidR="00463BB9" w:rsidRDefault="00463BB9" w:rsidP="002A405F">
      <w:pPr>
        <w:spacing w:line="240" w:lineRule="auto"/>
      </w:pPr>
      <w:r>
        <w:separator/>
      </w:r>
    </w:p>
  </w:footnote>
  <w:footnote w:type="continuationSeparator" w:id="0">
    <w:p w14:paraId="7400CB5D" w14:textId="77777777" w:rsidR="00463BB9" w:rsidRDefault="00463BB9" w:rsidP="002A40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IT๙" w:hAnsi="TH SarabunIT๙" w:cs="TH SarabunIT๙"/>
        <w:sz w:val="32"/>
        <w:szCs w:val="32"/>
      </w:rPr>
      <w:id w:val="1547345456"/>
      <w:docPartObj>
        <w:docPartGallery w:val="Page Numbers (Top of Page)"/>
        <w:docPartUnique/>
      </w:docPartObj>
    </w:sdtPr>
    <w:sdtEndPr/>
    <w:sdtContent>
      <w:p w14:paraId="3027825A" w14:textId="78E276A8" w:rsidR="008E1518" w:rsidRPr="005C48FA" w:rsidRDefault="008E1518">
        <w:pPr>
          <w:pStyle w:val="Header"/>
          <w:jc w:val="right"/>
          <w:rPr>
            <w:rFonts w:ascii="TH SarabunIT๙" w:hAnsi="TH SarabunIT๙" w:cs="TH SarabunIT๙"/>
            <w:sz w:val="32"/>
            <w:szCs w:val="32"/>
          </w:rPr>
        </w:pPr>
        <w:r w:rsidRPr="005C48FA">
          <w:rPr>
            <w:rFonts w:ascii="TH SarabunIT๙" w:hAnsi="TH SarabunIT๙" w:cs="TH SarabunIT๙"/>
            <w:sz w:val="32"/>
            <w:szCs w:val="32"/>
            <w:cs/>
            <w:lang w:val="th-TH"/>
          </w:rPr>
          <w:t xml:space="preserve">หน้า </w:t>
        </w:r>
        <w:r w:rsidRPr="005C48FA">
          <w:rPr>
            <w:rFonts w:ascii="TH SarabunIT๙" w:hAnsi="TH SarabunIT๙" w:cs="TH SarabunIT๙"/>
            <w:b/>
            <w:sz w:val="32"/>
            <w:szCs w:val="32"/>
          </w:rPr>
          <w:fldChar w:fldCharType="begin"/>
        </w:r>
        <w:r w:rsidRPr="005C48FA">
          <w:rPr>
            <w:rFonts w:ascii="TH SarabunIT๙" w:hAnsi="TH SarabunIT๙" w:cs="TH SarabunIT๙"/>
            <w:b/>
            <w:sz w:val="32"/>
            <w:szCs w:val="32"/>
          </w:rPr>
          <w:instrText>PAGE</w:instrText>
        </w:r>
        <w:r w:rsidRPr="005C48FA">
          <w:rPr>
            <w:rFonts w:ascii="TH SarabunIT๙" w:hAnsi="TH SarabunIT๙" w:cs="TH SarabunIT๙"/>
            <w:b/>
            <w:sz w:val="32"/>
            <w:szCs w:val="32"/>
          </w:rPr>
          <w:fldChar w:fldCharType="separate"/>
        </w:r>
        <w:r w:rsidR="00B30E29">
          <w:rPr>
            <w:rFonts w:ascii="TH SarabunIT๙" w:hAnsi="TH SarabunIT๙" w:cs="TH SarabunIT๙"/>
            <w:b/>
            <w:noProof/>
            <w:sz w:val="32"/>
            <w:szCs w:val="32"/>
            <w:cs/>
          </w:rPr>
          <w:t>๓</w:t>
        </w:r>
        <w:r w:rsidRPr="005C48FA">
          <w:rPr>
            <w:rFonts w:ascii="TH SarabunIT๙" w:hAnsi="TH SarabunIT๙" w:cs="TH SarabunIT๙"/>
            <w:b/>
            <w:sz w:val="32"/>
            <w:szCs w:val="32"/>
          </w:rPr>
          <w:fldChar w:fldCharType="end"/>
        </w:r>
        <w:r w:rsidRPr="005C48FA">
          <w:rPr>
            <w:rFonts w:ascii="TH SarabunIT๙" w:hAnsi="TH SarabunIT๙" w:cs="TH SarabunIT๙"/>
            <w:sz w:val="32"/>
            <w:szCs w:val="32"/>
            <w:cs/>
            <w:lang w:val="th-TH"/>
          </w:rPr>
          <w:t xml:space="preserve"> จาก </w:t>
        </w:r>
        <w:r w:rsidRPr="00560367">
          <w:rPr>
            <w:rFonts w:ascii="TH SarabunIT๙" w:hAnsi="TH SarabunIT๙" w:cs="TH SarabunIT๙"/>
            <w:bCs/>
            <w:sz w:val="32"/>
            <w:szCs w:val="32"/>
          </w:rPr>
          <w:fldChar w:fldCharType="begin"/>
        </w:r>
        <w:r w:rsidRPr="00560367">
          <w:rPr>
            <w:rFonts w:ascii="TH SarabunIT๙" w:hAnsi="TH SarabunIT๙" w:cs="TH SarabunIT๙"/>
            <w:bCs/>
            <w:sz w:val="32"/>
            <w:szCs w:val="32"/>
          </w:rPr>
          <w:instrText>NUMPAGES</w:instrText>
        </w:r>
        <w:r w:rsidRPr="00560367">
          <w:rPr>
            <w:rFonts w:ascii="TH SarabunIT๙" w:hAnsi="TH SarabunIT๙" w:cs="TH SarabunIT๙"/>
            <w:bCs/>
            <w:sz w:val="32"/>
            <w:szCs w:val="32"/>
          </w:rPr>
          <w:fldChar w:fldCharType="separate"/>
        </w:r>
        <w:r w:rsidR="00B30E29">
          <w:rPr>
            <w:rFonts w:ascii="TH SarabunIT๙" w:hAnsi="TH SarabunIT๙" w:cs="TH SarabunIT๙"/>
            <w:bCs/>
            <w:noProof/>
            <w:sz w:val="32"/>
            <w:szCs w:val="32"/>
          </w:rPr>
          <w:t>3</w:t>
        </w:r>
        <w:r w:rsidRPr="00560367">
          <w:rPr>
            <w:rFonts w:ascii="TH SarabunIT๙" w:hAnsi="TH SarabunIT๙" w:cs="TH SarabunIT๙"/>
            <w:bCs/>
            <w:sz w:val="32"/>
            <w:szCs w:val="32"/>
          </w:rPr>
          <w:fldChar w:fldCharType="end"/>
        </w:r>
      </w:p>
    </w:sdtContent>
  </w:sdt>
  <w:p w14:paraId="7C839E22" w14:textId="77777777" w:rsidR="008E1518" w:rsidRPr="005C48FA" w:rsidRDefault="008E1518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60704"/>
    <w:multiLevelType w:val="hybridMultilevel"/>
    <w:tmpl w:val="31FCEE38"/>
    <w:lvl w:ilvl="0" w:tplc="70366A70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336FE3"/>
    <w:multiLevelType w:val="hybridMultilevel"/>
    <w:tmpl w:val="47D890EC"/>
    <w:lvl w:ilvl="0" w:tplc="13A6301E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819C4"/>
    <w:multiLevelType w:val="hybridMultilevel"/>
    <w:tmpl w:val="0C5A4282"/>
    <w:lvl w:ilvl="0" w:tplc="CA581E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BA1476B"/>
    <w:multiLevelType w:val="hybridMultilevel"/>
    <w:tmpl w:val="C73865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F30C8A"/>
    <w:multiLevelType w:val="multilevel"/>
    <w:tmpl w:val="66B6D7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0337D89"/>
    <w:multiLevelType w:val="hybridMultilevel"/>
    <w:tmpl w:val="F3FA7D3A"/>
    <w:lvl w:ilvl="0" w:tplc="B2168468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304C6C"/>
    <w:multiLevelType w:val="hybridMultilevel"/>
    <w:tmpl w:val="0E309B52"/>
    <w:lvl w:ilvl="0" w:tplc="136C9560">
      <w:start w:val="1"/>
      <w:numFmt w:val="thaiNumbers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602F36FC"/>
    <w:multiLevelType w:val="multilevel"/>
    <w:tmpl w:val="5ED8DD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BB"/>
    <w:rsid w:val="00000FD4"/>
    <w:rsid w:val="00003188"/>
    <w:rsid w:val="000101E6"/>
    <w:rsid w:val="00053053"/>
    <w:rsid w:val="000533A1"/>
    <w:rsid w:val="00067931"/>
    <w:rsid w:val="000715C9"/>
    <w:rsid w:val="00132781"/>
    <w:rsid w:val="00142B32"/>
    <w:rsid w:val="001665E5"/>
    <w:rsid w:val="001671A8"/>
    <w:rsid w:val="00167AB4"/>
    <w:rsid w:val="0017774C"/>
    <w:rsid w:val="00193D60"/>
    <w:rsid w:val="001A6557"/>
    <w:rsid w:val="002149C6"/>
    <w:rsid w:val="00221F90"/>
    <w:rsid w:val="00256BB4"/>
    <w:rsid w:val="0026715A"/>
    <w:rsid w:val="00267FCF"/>
    <w:rsid w:val="00282012"/>
    <w:rsid w:val="0028656C"/>
    <w:rsid w:val="002872A4"/>
    <w:rsid w:val="00293646"/>
    <w:rsid w:val="002A1ED3"/>
    <w:rsid w:val="002A405F"/>
    <w:rsid w:val="002E253C"/>
    <w:rsid w:val="00305F77"/>
    <w:rsid w:val="00320B09"/>
    <w:rsid w:val="003221CD"/>
    <w:rsid w:val="00343B27"/>
    <w:rsid w:val="003472D7"/>
    <w:rsid w:val="00362107"/>
    <w:rsid w:val="003657A8"/>
    <w:rsid w:val="003665C2"/>
    <w:rsid w:val="00380BF5"/>
    <w:rsid w:val="00385D9E"/>
    <w:rsid w:val="00397D31"/>
    <w:rsid w:val="003A71C6"/>
    <w:rsid w:val="003B740E"/>
    <w:rsid w:val="003C5E27"/>
    <w:rsid w:val="003D5758"/>
    <w:rsid w:val="003E363D"/>
    <w:rsid w:val="003F263D"/>
    <w:rsid w:val="00416C19"/>
    <w:rsid w:val="004510F7"/>
    <w:rsid w:val="004623C0"/>
    <w:rsid w:val="00463BB9"/>
    <w:rsid w:val="00470489"/>
    <w:rsid w:val="004A2ECF"/>
    <w:rsid w:val="004E4E7A"/>
    <w:rsid w:val="004F2A2C"/>
    <w:rsid w:val="004F73F7"/>
    <w:rsid w:val="00560367"/>
    <w:rsid w:val="005707CF"/>
    <w:rsid w:val="00581404"/>
    <w:rsid w:val="005841B5"/>
    <w:rsid w:val="00584B24"/>
    <w:rsid w:val="005B45D5"/>
    <w:rsid w:val="005C48FA"/>
    <w:rsid w:val="005E77CA"/>
    <w:rsid w:val="006002DE"/>
    <w:rsid w:val="006248DC"/>
    <w:rsid w:val="00634CBC"/>
    <w:rsid w:val="0064487C"/>
    <w:rsid w:val="00652163"/>
    <w:rsid w:val="006627A0"/>
    <w:rsid w:val="00670AAC"/>
    <w:rsid w:val="006A2BAB"/>
    <w:rsid w:val="006C300E"/>
    <w:rsid w:val="006D2A6A"/>
    <w:rsid w:val="006E5011"/>
    <w:rsid w:val="006F52F9"/>
    <w:rsid w:val="00737394"/>
    <w:rsid w:val="007413BA"/>
    <w:rsid w:val="0076206B"/>
    <w:rsid w:val="00770F85"/>
    <w:rsid w:val="007A1D13"/>
    <w:rsid w:val="007B1FD8"/>
    <w:rsid w:val="007B446B"/>
    <w:rsid w:val="007F3F82"/>
    <w:rsid w:val="007F688D"/>
    <w:rsid w:val="00804A58"/>
    <w:rsid w:val="008064CB"/>
    <w:rsid w:val="00824B01"/>
    <w:rsid w:val="008639DC"/>
    <w:rsid w:val="00871B60"/>
    <w:rsid w:val="00873228"/>
    <w:rsid w:val="00877E3B"/>
    <w:rsid w:val="0088409F"/>
    <w:rsid w:val="00885E60"/>
    <w:rsid w:val="008B169C"/>
    <w:rsid w:val="008C3379"/>
    <w:rsid w:val="008C3BD4"/>
    <w:rsid w:val="008D0AEC"/>
    <w:rsid w:val="008D2D5F"/>
    <w:rsid w:val="008E1518"/>
    <w:rsid w:val="008F0DCD"/>
    <w:rsid w:val="008F25B8"/>
    <w:rsid w:val="00907869"/>
    <w:rsid w:val="00921617"/>
    <w:rsid w:val="00927539"/>
    <w:rsid w:val="009517F3"/>
    <w:rsid w:val="00957850"/>
    <w:rsid w:val="00970797"/>
    <w:rsid w:val="00995B3C"/>
    <w:rsid w:val="009969DA"/>
    <w:rsid w:val="009A1612"/>
    <w:rsid w:val="009E1694"/>
    <w:rsid w:val="00A77292"/>
    <w:rsid w:val="00AC5C89"/>
    <w:rsid w:val="00AD01DD"/>
    <w:rsid w:val="00AE48AC"/>
    <w:rsid w:val="00B15EB7"/>
    <w:rsid w:val="00B30E29"/>
    <w:rsid w:val="00B34E67"/>
    <w:rsid w:val="00BD4FE8"/>
    <w:rsid w:val="00BF22EA"/>
    <w:rsid w:val="00BF5EA2"/>
    <w:rsid w:val="00C024A1"/>
    <w:rsid w:val="00C05A29"/>
    <w:rsid w:val="00C73FDD"/>
    <w:rsid w:val="00C80770"/>
    <w:rsid w:val="00C84F91"/>
    <w:rsid w:val="00C928B0"/>
    <w:rsid w:val="00CB7F8E"/>
    <w:rsid w:val="00CC6CFD"/>
    <w:rsid w:val="00CD3FCC"/>
    <w:rsid w:val="00D015AD"/>
    <w:rsid w:val="00D37ED1"/>
    <w:rsid w:val="00D55E8B"/>
    <w:rsid w:val="00D737CE"/>
    <w:rsid w:val="00D762A6"/>
    <w:rsid w:val="00D80B86"/>
    <w:rsid w:val="00D974BB"/>
    <w:rsid w:val="00DB534E"/>
    <w:rsid w:val="00E004BB"/>
    <w:rsid w:val="00E142BC"/>
    <w:rsid w:val="00E33FF3"/>
    <w:rsid w:val="00E40E66"/>
    <w:rsid w:val="00E846B9"/>
    <w:rsid w:val="00E863EB"/>
    <w:rsid w:val="00EA6E1A"/>
    <w:rsid w:val="00EB23BF"/>
    <w:rsid w:val="00EB5F44"/>
    <w:rsid w:val="00EC2FC3"/>
    <w:rsid w:val="00EC7F5B"/>
    <w:rsid w:val="00ED25E6"/>
    <w:rsid w:val="00EF6CF6"/>
    <w:rsid w:val="00F04789"/>
    <w:rsid w:val="00F14407"/>
    <w:rsid w:val="00F8710C"/>
    <w:rsid w:val="00FC529E"/>
    <w:rsid w:val="00FD1E6C"/>
    <w:rsid w:val="00FF0FDF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16AB7A"/>
  <w15:chartTrackingRefBased/>
  <w15:docId w15:val="{FE665C29-5B58-4D4B-BF00-382560A2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4BB"/>
    <w:pPr>
      <w:spacing w:line="264" w:lineRule="auto"/>
      <w:jc w:val="center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uiPriority w:val="1"/>
    <w:semiHidden/>
    <w:unhideWhenUsed/>
  </w:style>
  <w:style w:type="paragraph" w:customStyle="1" w:styleId="a0">
    <w:name w:val="รายการย่อหน้า"/>
    <w:basedOn w:val="Normal"/>
    <w:uiPriority w:val="34"/>
    <w:qFormat/>
    <w:rsid w:val="00D974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0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a"/>
    <w:link w:val="Header"/>
    <w:uiPriority w:val="99"/>
    <w:rsid w:val="002A405F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2A40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a"/>
    <w:link w:val="Footer"/>
    <w:uiPriority w:val="99"/>
    <w:rsid w:val="002A405F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3A1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a"/>
    <w:link w:val="BalloonText"/>
    <w:uiPriority w:val="99"/>
    <w:semiHidden/>
    <w:rsid w:val="000533A1"/>
    <w:rPr>
      <w:rFonts w:ascii="Tahoma" w:hAnsi="Tahoma" w:cs="Angsana New"/>
      <w:sz w:val="16"/>
    </w:rPr>
  </w:style>
  <w:style w:type="paragraph" w:styleId="BodyText2">
    <w:name w:val="Body Text 2"/>
    <w:basedOn w:val="Normal"/>
    <w:link w:val="BodyText2Char"/>
    <w:rsid w:val="003D5758"/>
    <w:pPr>
      <w:spacing w:line="240" w:lineRule="auto"/>
      <w:jc w:val="both"/>
    </w:pPr>
    <w:rPr>
      <w:rFonts w:ascii="Angsana New" w:eastAsia="Cordia New" w:hAnsi="Angsana New" w:cs="Angsana New"/>
      <w:sz w:val="28"/>
    </w:rPr>
  </w:style>
  <w:style w:type="character" w:customStyle="1" w:styleId="BodyText2Char">
    <w:name w:val="Body Text 2 Char"/>
    <w:basedOn w:val="a"/>
    <w:link w:val="BodyText2"/>
    <w:rsid w:val="003D5758"/>
    <w:rPr>
      <w:rFonts w:ascii="Angsana New" w:eastAsia="Cordia New" w:hAnsi="Angsana New" w:cs="Angsan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8E1518"/>
    <w:pPr>
      <w:ind w:left="720"/>
      <w:contextualSpacing/>
    </w:pPr>
  </w:style>
  <w:style w:type="table" w:styleId="TableGrid">
    <w:name w:val="Table Grid"/>
    <w:basedOn w:val="TableNormal"/>
    <w:uiPriority w:val="59"/>
    <w:rsid w:val="00873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88C569BD12941B427C87797A52A71" ma:contentTypeVersion="12" ma:contentTypeDescription="Create a new document." ma:contentTypeScope="" ma:versionID="eaad952d598a4874c84e85ffc92bb74a">
  <xsd:schema xmlns:xsd="http://www.w3.org/2001/XMLSchema" xmlns:xs="http://www.w3.org/2001/XMLSchema" xmlns:p="http://schemas.microsoft.com/office/2006/metadata/properties" xmlns:ns3="afe61156-55fe-4b5a-a1c3-f90854969159" xmlns:ns4="1db7245f-856a-4e53-a462-596b374f6d36" targetNamespace="http://schemas.microsoft.com/office/2006/metadata/properties" ma:root="true" ma:fieldsID="d45725110207cce74d83e3b3357e53b3" ns3:_="" ns4:_="">
    <xsd:import namespace="afe61156-55fe-4b5a-a1c3-f90854969159"/>
    <xsd:import namespace="1db7245f-856a-4e53-a462-596b374f6d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61156-55fe-4b5a-a1c3-f908549691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7245f-856a-4e53-a462-596b374f6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EC0229-9DCF-43BE-8D2D-6906CAC0DB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E5FEB4-8728-4D01-BF49-0CE635A0B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FE13C5-CF61-4135-B6C4-70F4863DC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61156-55fe-4b5a-a1c3-f90854969159"/>
    <ds:schemaRef ds:uri="1db7245f-856a-4e53-a462-596b374f6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PHR</cp:lastModifiedBy>
  <cp:revision>29</cp:revision>
  <cp:lastPrinted>2021-09-28T10:38:00Z</cp:lastPrinted>
  <dcterms:created xsi:type="dcterms:W3CDTF">2021-09-13T09:16:00Z</dcterms:created>
  <dcterms:modified xsi:type="dcterms:W3CDTF">2024-02-15T09:33:00Z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0x01010032788C569BD12941B427C87797A52A71</vt:lpwstr>
  </property>
</Properties>
</file>